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D0B5B" w14:textId="75C21848" w:rsidR="00BD4BA5" w:rsidRPr="00BD4BA5" w:rsidRDefault="006471D6" w:rsidP="00BD4BA5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B10F41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056D76" w:rsidRPr="00B10F41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BD4BA5" w:rsidRPr="00BD4BA5">
        <w:rPr>
          <w:rFonts w:ascii="Times New Roman" w:eastAsia="Calibri" w:hAnsi="Times New Roman" w:cs="Times New Roman"/>
          <w:b/>
          <w:sz w:val="26"/>
          <w:szCs w:val="26"/>
          <w:lang w:val="uk-UA"/>
        </w:rPr>
        <w:t>Електрична енергія</w:t>
      </w:r>
    </w:p>
    <w:p w14:paraId="48326A00" w14:textId="1D8968A5" w:rsidR="00056D76" w:rsidRPr="00B10F41" w:rsidRDefault="00BD4BA5" w:rsidP="00BD4BA5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BD4BA5">
        <w:rPr>
          <w:rFonts w:ascii="Times New Roman" w:eastAsia="Calibri" w:hAnsi="Times New Roman" w:cs="Times New Roman"/>
          <w:b/>
          <w:sz w:val="26"/>
          <w:szCs w:val="26"/>
          <w:lang w:val="uk-UA"/>
        </w:rPr>
        <w:t>за кодом ДК 021:2015 – 09310000-5 «Електрична енергія»</w:t>
      </w:r>
      <w:r w:rsidR="00056D76" w:rsidRPr="00B10F41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</w:p>
    <w:p w14:paraId="51195266" w14:textId="77777777" w:rsidR="00056D76" w:rsidRPr="00B10F41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B10F41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Ідентифікаційний номер в електронній системі закупівель</w:t>
      </w:r>
    </w:p>
    <w:p w14:paraId="537AE912" w14:textId="11A9752A" w:rsidR="006471D6" w:rsidRPr="00B10F41" w:rsidRDefault="00BD4BA5" w:rsidP="00B10F41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BD4BA5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UA-2020-12-14-004146-b</w:t>
      </w:r>
    </w:p>
    <w:p w14:paraId="2D4C4576" w14:textId="77777777" w:rsidR="000D0808" w:rsidRPr="00B10F41" w:rsidRDefault="000D0808" w:rsidP="000D0808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B10F41">
        <w:rPr>
          <w:rFonts w:ascii="Times New Roman" w:hAnsi="Times New Roman" w:cs="Times New Roman"/>
          <w:b/>
          <w:sz w:val="24"/>
          <w:szCs w:val="24"/>
          <w:lang w:val="uk-UA" w:eastAsia="ru-RU"/>
        </w:rPr>
        <w:t>1. Технічні та якісні характеристики</w:t>
      </w:r>
    </w:p>
    <w:p w14:paraId="48CDAECA" w14:textId="0ABC5629" w:rsidR="00BD4BA5" w:rsidRPr="00BD4BA5" w:rsidRDefault="000D0808" w:rsidP="00BD4B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закупівлі</w:t>
      </w:r>
      <w:r w:rsidRPr="00B10F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«код ДК 021:2015 -</w:t>
      </w:r>
      <w:r w:rsidR="00BD4BA5" w:rsidRPr="00BD4BA5">
        <w:rPr>
          <w:rFonts w:ascii="Times New Roman" w:hAnsi="Times New Roman" w:cs="Times New Roman"/>
          <w:sz w:val="24"/>
          <w:szCs w:val="24"/>
          <w:lang w:val="uk-UA"/>
        </w:rPr>
        <w:t>09310000-5 «Електрична енергія»</w:t>
      </w:r>
    </w:p>
    <w:p w14:paraId="15B74BEF" w14:textId="77777777" w:rsidR="00BD4BA5" w:rsidRPr="00BD4BA5" w:rsidRDefault="00BD4BA5" w:rsidP="00BD4B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BD4BA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1. Загальний обсяг постачання електричної енергії: 350 тис. кВт*год;</w:t>
      </w:r>
    </w:p>
    <w:p w14:paraId="33E8CD6B" w14:textId="77777777" w:rsidR="00BD4BA5" w:rsidRPr="00BD4BA5" w:rsidRDefault="00BD4BA5" w:rsidP="00BD4B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BD4BA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2. Термін постачання: з 1 січня 2021 року по 31 грудня 2021 року;</w:t>
      </w:r>
    </w:p>
    <w:p w14:paraId="051D4130" w14:textId="77777777" w:rsidR="00BD4BA5" w:rsidRPr="00BD4BA5" w:rsidRDefault="00BD4BA5" w:rsidP="00BD4B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BD4BA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3. Місце постачання: об’єкт КП «Морська пошукова – рятувальна служба» </w:t>
      </w:r>
    </w:p>
    <w:p w14:paraId="172EFFB2" w14:textId="13608427" w:rsidR="00BD4BA5" w:rsidRPr="00BD4BA5" w:rsidRDefault="00BD4BA5" w:rsidP="00BD4B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BD4BA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(Одеська обл., м. </w:t>
      </w:r>
      <w:proofErr w:type="spellStart"/>
      <w:r w:rsidRPr="00BD4BA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Чорноморськ</w:t>
      </w:r>
      <w:proofErr w:type="spellEnd"/>
      <w:r w:rsidRPr="00BD4BA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>, с. м. т. Олександрівка, вул. Судноремонтна 33 ).</w:t>
      </w:r>
    </w:p>
    <w:p w14:paraId="01140637" w14:textId="77777777" w:rsidR="00BD4BA5" w:rsidRPr="00BD4BA5" w:rsidRDefault="00BD4BA5" w:rsidP="00BD4B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BD4BA5">
        <w:rPr>
          <w:rFonts w:ascii="Times New Roman" w:eastAsia="Arial" w:hAnsi="Times New Roman" w:cs="Times New Roman"/>
          <w:sz w:val="24"/>
          <w:szCs w:val="24"/>
          <w:lang w:val="uk-UA" w:eastAsia="ru-RU"/>
        </w:rPr>
        <w:t>Відносини між енергопостачальною організацією та споживачем електричної енергії регулюються наступними документами:</w:t>
      </w:r>
    </w:p>
    <w:p w14:paraId="783F2872" w14:textId="77777777" w:rsidR="00BD4BA5" w:rsidRPr="00BD4BA5" w:rsidRDefault="00BD4BA5" w:rsidP="00BD4B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BD4BA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  - </w:t>
      </w:r>
      <w:r w:rsidRPr="00BD4BA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ab/>
        <w:t>Закон України «Про ринок електричної енергії» від 13.04.2017 № 2019-VIII;</w:t>
      </w:r>
    </w:p>
    <w:p w14:paraId="4BEA4F28" w14:textId="3EEF60B9" w:rsidR="00BD4BA5" w:rsidRPr="00BD4BA5" w:rsidRDefault="00BD4BA5" w:rsidP="00BD4BA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</w:pPr>
      <w:r w:rsidRPr="00BD4BA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 xml:space="preserve">   - </w:t>
      </w:r>
      <w:r w:rsidRPr="00BD4BA5">
        <w:rPr>
          <w:rFonts w:ascii="Times New Roman" w:eastAsia="Arial" w:hAnsi="Times New Roman" w:cs="Times New Roman"/>
          <w:color w:val="000000"/>
          <w:sz w:val="24"/>
          <w:szCs w:val="24"/>
          <w:lang w:val="uk-UA" w:eastAsia="ru-RU"/>
        </w:rPr>
        <w:tab/>
        <w:t>Правила роздрібного ринку електричної енергії, затверджені постановою Національної комісії, що здійснює державне регулювання у сферах енергетики та комунальних послуг, від 14.03.2018 № 312.</w:t>
      </w:r>
    </w:p>
    <w:p w14:paraId="76EB854C" w14:textId="77777777" w:rsidR="00BD4BA5" w:rsidRPr="00BD4BA5" w:rsidRDefault="00BD4BA5" w:rsidP="00BD4B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pacing w:val="-2"/>
          <w:sz w:val="24"/>
          <w:szCs w:val="24"/>
          <w:lang w:val="uk-UA"/>
        </w:rPr>
      </w:pPr>
      <w:r w:rsidRPr="00BD4BA5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 xml:space="preserve">Інформація про учасника повинна міститись в переліку (ліцензійному реєстрі НКРЕКП) суб'єктів господарювання, які отримали ліцензію на право провадження господарської діяльності з постачання електричної енергії, який розміщено на офіційному веб-сайті НКРЕКП у розділі: </w:t>
      </w:r>
      <w:r w:rsidRPr="00BD4BA5">
        <w:rPr>
          <w:rFonts w:ascii="Times New Roman" w:eastAsia="Calibri" w:hAnsi="Times New Roman" w:cs="Times New Roman"/>
          <w:i/>
          <w:spacing w:val="-2"/>
          <w:sz w:val="24"/>
          <w:szCs w:val="24"/>
          <w:lang w:val="uk-UA"/>
        </w:rPr>
        <w:t>Актуальна інформація/ Ліцензування (</w:t>
      </w:r>
      <w:proofErr w:type="spellStart"/>
      <w:r w:rsidRPr="00BD4BA5">
        <w:rPr>
          <w:rFonts w:ascii="Times New Roman" w:eastAsia="Calibri" w:hAnsi="Times New Roman" w:cs="Times New Roman"/>
          <w:i/>
          <w:spacing w:val="-2"/>
          <w:sz w:val="24"/>
          <w:szCs w:val="24"/>
          <w:lang w:val="uk-UA"/>
        </w:rPr>
        <w:t>адмінпослуги</w:t>
      </w:r>
      <w:proofErr w:type="spellEnd"/>
      <w:r w:rsidRPr="00BD4BA5">
        <w:rPr>
          <w:rFonts w:ascii="Times New Roman" w:eastAsia="Calibri" w:hAnsi="Times New Roman" w:cs="Times New Roman"/>
          <w:i/>
          <w:spacing w:val="-2"/>
          <w:sz w:val="24"/>
          <w:szCs w:val="24"/>
          <w:lang w:val="uk-UA"/>
        </w:rPr>
        <w:t>)/ Реєстри НКРЕКП/ Ліцензійний реєстр НКРЕКП.</w:t>
      </w:r>
    </w:p>
    <w:p w14:paraId="14A17DA6" w14:textId="4465B7A9" w:rsidR="00056D76" w:rsidRPr="00B10F41" w:rsidRDefault="00BD4BA5" w:rsidP="00BD4B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4BA5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 xml:space="preserve">У разі відсутності в даному переліку інформації, у складі тендерної пропозиції учасник повинен надати копію </w:t>
      </w:r>
      <w:bookmarkStart w:id="0" w:name="_Hlk526509862"/>
      <w:r w:rsidRPr="00BD4BA5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ліцензії на право провадження господарської діяльності з постачання електричної енергії</w:t>
      </w:r>
      <w:bookmarkEnd w:id="0"/>
      <w:r w:rsidRPr="00BD4BA5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, або копію постанови НКРЕКП про видачу ліцензії з постачання електричної енергії</w:t>
      </w:r>
    </w:p>
    <w:p w14:paraId="125DF36B" w14:textId="77777777" w:rsidR="000D0808" w:rsidRPr="00B10F41" w:rsidRDefault="000D0808" w:rsidP="000D0808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Обґрунтування очікуваної вартості та виробничої потреби</w:t>
      </w:r>
    </w:p>
    <w:p w14:paraId="735CB541" w14:textId="61107F23" w:rsidR="00BD4BA5" w:rsidRPr="00BD4BA5" w:rsidRDefault="00BD4BA5" w:rsidP="00BD4BA5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4B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Сектор енергозабезпечення вважає доцільним здійснити закупівлю електроенергії за кодом ДК 021:2015 09310000–5 для електропостачання об’єктів КП «МПРС» за </w:t>
      </w:r>
      <w:proofErr w:type="spellStart"/>
      <w:r w:rsidRPr="00BD4BA5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BD4B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BD4BA5">
        <w:rPr>
          <w:rFonts w:ascii="Times New Roman" w:eastAsia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Pr="00BD4B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Судноремонтна, 33.</w:t>
      </w:r>
    </w:p>
    <w:p w14:paraId="703AFCDA" w14:textId="46A26125" w:rsidR="000D0808" w:rsidRPr="00B10F41" w:rsidRDefault="00BD4BA5" w:rsidP="00BD4BA5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D4BA5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очікувана вартість закупівлі, з огляду на споживання електроенергії у 2020 році та враховуючи прогнозоване підвищення тарифів на електроенергію у 2021 році, 798000,00  грн. з ПДВ визначена згідно середнього тарифу з ПВЦ у  2020 року (1,900 без ПДВ).</w:t>
      </w:r>
    </w:p>
    <w:p w14:paraId="22032EDC" w14:textId="77777777" w:rsidR="000D0808" w:rsidRPr="00B10F41" w:rsidRDefault="000D0808" w:rsidP="00056D76">
      <w:pPr>
        <w:spacing w:after="0" w:line="240" w:lineRule="auto"/>
        <w:ind w:left="513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p w14:paraId="6F29648B" w14:textId="77777777" w:rsidR="000D0808" w:rsidRPr="00B10F41" w:rsidRDefault="000D0808" w:rsidP="000D08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Завідувач сектору</w:t>
      </w:r>
    </w:p>
    <w:p w14:paraId="2203124C" w14:textId="77777777" w:rsidR="00810278" w:rsidRPr="00B10F41" w:rsidRDefault="000D0808" w:rsidP="000D08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енергозабезпечення</w:t>
      </w: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Синичкін</w:t>
      </w:r>
      <w:proofErr w:type="spellEnd"/>
      <w:r w:rsidRPr="00B10F4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О. С.</w:t>
      </w:r>
    </w:p>
    <w:sectPr w:rsidR="00810278" w:rsidRPr="00B10F41" w:rsidSect="00BD4BA5">
      <w:pgSz w:w="12240" w:h="15840"/>
      <w:pgMar w:top="1135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62978"/>
    <w:multiLevelType w:val="hybridMultilevel"/>
    <w:tmpl w:val="2110C5DA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A5E"/>
    <w:rsid w:val="00056D76"/>
    <w:rsid w:val="000A10A4"/>
    <w:rsid w:val="000B6D20"/>
    <w:rsid w:val="000D0808"/>
    <w:rsid w:val="000F1B8D"/>
    <w:rsid w:val="001F4654"/>
    <w:rsid w:val="00231C43"/>
    <w:rsid w:val="00321909"/>
    <w:rsid w:val="005F1C9C"/>
    <w:rsid w:val="006459F4"/>
    <w:rsid w:val="006471D6"/>
    <w:rsid w:val="006B5208"/>
    <w:rsid w:val="0078025B"/>
    <w:rsid w:val="00810278"/>
    <w:rsid w:val="008108B2"/>
    <w:rsid w:val="00B10F41"/>
    <w:rsid w:val="00BD4BA5"/>
    <w:rsid w:val="00BE5A75"/>
    <w:rsid w:val="00C34465"/>
    <w:rsid w:val="00C92870"/>
    <w:rsid w:val="00CB1C1F"/>
    <w:rsid w:val="00D35A5E"/>
    <w:rsid w:val="00E44D43"/>
    <w:rsid w:val="00E7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AFB1B"/>
  <w15:docId w15:val="{3DD29534-33B1-4ED8-8D4C-A85A13A4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у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Карауш Роман</cp:lastModifiedBy>
  <cp:revision>7</cp:revision>
  <cp:lastPrinted>2020-12-29T13:52:00Z</cp:lastPrinted>
  <dcterms:created xsi:type="dcterms:W3CDTF">2021-01-28T13:47:00Z</dcterms:created>
  <dcterms:modified xsi:type="dcterms:W3CDTF">2021-04-11T10:45:00Z</dcterms:modified>
</cp:coreProperties>
</file>