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1A93EF14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з </w:t>
      </w:r>
      <w:r w:rsidR="00A71EFF" w:rsidRP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Виконання додаткових робіт (надання супровідних роботам послуг) із проведення технічного нагляду під час виконання додаткових робіт по об'єкту: "Реконструкція чотирьох поверхової будівлі Морського рятувального </w:t>
      </w:r>
      <w:proofErr w:type="spellStart"/>
      <w:r w:rsidR="00A71EFF" w:rsidRP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підцентру</w:t>
      </w:r>
      <w:proofErr w:type="spellEnd"/>
      <w:r w:rsidR="00A71EFF" w:rsidRP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КП "МПРС" по вул. Горького, 12, у м. Бердянськ Запорізької області" (додаткові аналогічні роботи)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A71EFF" w:rsidRP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>71240000-2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A71EFF" w:rsidRPr="00A71EF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Архітектурні, інженерні та планувальні послуги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41ABD3FB" w14:textId="1327D138" w:rsidR="006471D6" w:rsidRPr="006471D6" w:rsidRDefault="00A71EFF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A71EF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UA-2021-03-31-005429-c</w:t>
      </w:r>
    </w:p>
    <w:p w14:paraId="70BA7717" w14:textId="77777777" w:rsidR="00A71EFF" w:rsidRPr="00A71EFF" w:rsidRDefault="00A71EFF" w:rsidP="00A71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Вважаємо за доцільне здійснити планову закупівлю, за кодом ДК 021:2015 71240000-2 (</w:t>
      </w:r>
      <w:r w:rsidRPr="00A71EFF">
        <w:rPr>
          <w:rFonts w:ascii="Times New Roman" w:eastAsia="Times New Roman" w:hAnsi="Times New Roman" w:cs="Times New Roman"/>
          <w:sz w:val="24"/>
          <w:szCs w:val="24"/>
          <w:lang w:val="uk-UA"/>
        </w:rPr>
        <w:t>Архітектурні, інженерні та планувальні послуги), Послуги -</w:t>
      </w:r>
      <w:r w:rsidRPr="00A71EF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«</w:t>
      </w:r>
      <w:r w:rsidRPr="00A7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виконання додаткових робіт (надання супровідних роботам послуг) із проведення технічного нагляду 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 час виконання додаткових Робіт</w:t>
      </w:r>
      <w:r w:rsidRPr="00A7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об’єкту: «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Реконструкція чотирьох поверхової будівлі  Морського рятувального </w:t>
      </w:r>
      <w:proofErr w:type="spellStart"/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підцентру</w:t>
      </w:r>
      <w:proofErr w:type="spellEnd"/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КП "МПРС" по вул. Горького, 12, у м. Бердянськ Запорізької області (додаткові аналогічні роботи)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»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3C77AF5B" w14:textId="77777777" w:rsidR="00A71EFF" w:rsidRPr="00A71EFF" w:rsidRDefault="00A71EFF" w:rsidP="00A71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Роботи з </w:t>
      </w:r>
      <w:r w:rsidRPr="00A7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виконання додаткових робіт (надання супровідних роботам послуг) із проведення технічного нагляду 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 час виконання додаткових Робіт</w:t>
      </w:r>
      <w:r w:rsidRPr="00A71E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об’єкту: «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Реконструкція чотирьох поверхової будівлі  Морського рятувального </w:t>
      </w:r>
      <w:proofErr w:type="spellStart"/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підцентру</w:t>
      </w:r>
      <w:proofErr w:type="spellEnd"/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КП "МПРС" по вул. Горького, 12, у м. Бердянськ Запорізької області (додаткові аналогічні роботи)</w:t>
      </w:r>
      <w:r w:rsidRPr="00A71EF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»</w:t>
      </w:r>
      <w:r w:rsidRPr="00A71EF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(далі - Об’єкт), 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зумовлені існуючою виробничою потребою та спрямовані на збільшення (розширення) виробничих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підприємства.</w:t>
      </w:r>
    </w:p>
    <w:p w14:paraId="568F1597" w14:textId="77777777" w:rsidR="00A71EFF" w:rsidRPr="00A71EFF" w:rsidRDefault="00A71EFF" w:rsidP="00A71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MS Mincho" w:hAnsi="Times New Roman" w:cs="Times New Roman"/>
          <w:sz w:val="24"/>
          <w:szCs w:val="24"/>
          <w:lang w:val="uk-UA"/>
        </w:rPr>
        <w:t>Технічний нагляд здійснюють особи, що мають кваліфікаційний сертифікат інженера технічного нагляду (інженер технагляду), виданий відповідно до законодавства архітектурно-будівельною атестаційною комісією.</w:t>
      </w:r>
    </w:p>
    <w:p w14:paraId="4A3C3266" w14:textId="6292A1D6" w:rsidR="00A71EFF" w:rsidRPr="00A71EFF" w:rsidRDefault="00A71EFF" w:rsidP="00A71EFF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Закупівля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додаткових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аналогічних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необхідна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основного договору №</w:t>
      </w:r>
      <w:r w:rsidRPr="00A71EFF">
        <w:rPr>
          <w:rFonts w:ascii="Calibri" w:eastAsia="Calibri" w:hAnsi="Calibri" w:cs="Times New Roman"/>
        </w:rPr>
        <w:t xml:space="preserve"> </w:t>
      </w:r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139-В-19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29.08.2019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можливо без виконання додаткових робіт.</w:t>
      </w:r>
    </w:p>
    <w:p w14:paraId="02664627" w14:textId="77777777" w:rsidR="00A71EFF" w:rsidRPr="00A71EFF" w:rsidRDefault="00A71EFF" w:rsidP="00A7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71EFF">
        <w:rPr>
          <w:rFonts w:ascii="Times New Roman" w:eastAsia="Calibri" w:hAnsi="Times New Roman" w:cs="Times New Roman"/>
          <w:sz w:val="24"/>
        </w:rPr>
        <w:t>Філією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ДП «</w:t>
      </w:r>
      <w:proofErr w:type="spellStart"/>
      <w:r w:rsidRPr="00A71EFF">
        <w:rPr>
          <w:rFonts w:ascii="Times New Roman" w:eastAsia="Calibri" w:hAnsi="Times New Roman" w:cs="Times New Roman"/>
          <w:sz w:val="24"/>
          <w:lang w:eastAsia="uk-UA"/>
        </w:rPr>
        <w:t>Укрдержбудекспертиза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» у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Запорізькій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області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у 2020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році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виконано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експертизу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робочого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проекту </w:t>
      </w:r>
      <w:r w:rsidRPr="00A71EFF">
        <w:rPr>
          <w:rFonts w:ascii="Times New Roman" w:eastAsia="Calibri" w:hAnsi="Times New Roman" w:cs="Times New Roman"/>
          <w:b/>
          <w:sz w:val="24"/>
        </w:rPr>
        <w:t>"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Реконструкція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чотирьох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поверхової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будівлі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Морського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рятувального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підцентру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КП "МПРС" 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вул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. Горького, 12,  м.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Бердянськ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Запорізької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b/>
          <w:sz w:val="24"/>
        </w:rPr>
        <w:t>області</w:t>
      </w:r>
      <w:proofErr w:type="spellEnd"/>
      <w:r w:rsidRPr="00A71EFF">
        <w:rPr>
          <w:rFonts w:ascii="Times New Roman" w:eastAsia="Calibri" w:hAnsi="Times New Roman" w:cs="Times New Roman"/>
          <w:b/>
          <w:sz w:val="24"/>
        </w:rPr>
        <w:t xml:space="preserve">" </w:t>
      </w:r>
      <w:r w:rsidRPr="00A71EFF">
        <w:rPr>
          <w:rFonts w:ascii="Times New Roman" w:eastAsia="Calibri" w:hAnsi="Times New Roman" w:cs="Times New Roman"/>
          <w:sz w:val="24"/>
        </w:rPr>
        <w:t xml:space="preserve">та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виданий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експертний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звіт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від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28.12.2018   № 08-0977/1-18</w:t>
      </w:r>
      <w:r w:rsidRPr="00A71EFF">
        <w:rPr>
          <w:rFonts w:ascii="Times New Roman" w:eastAsia="Calibri" w:hAnsi="Times New Roman" w:cs="Times New Roman"/>
          <w:sz w:val="24"/>
          <w:lang w:eastAsia="uk-UA"/>
        </w:rPr>
        <w:t xml:space="preserve">. </w:t>
      </w:r>
    </w:p>
    <w:p w14:paraId="289E0A81" w14:textId="77777777" w:rsidR="00A71EFF" w:rsidRPr="00A71EFF" w:rsidRDefault="00A71EFF" w:rsidP="00A71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A71EFF">
        <w:rPr>
          <w:rFonts w:ascii="Times New Roman" w:eastAsia="Calibri" w:hAnsi="Times New Roman" w:cs="Times New Roman"/>
          <w:sz w:val="24"/>
        </w:rPr>
        <w:t>Будівництво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даним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робочим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проектом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розпочато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>.</w:t>
      </w:r>
    </w:p>
    <w:p w14:paraId="5205C384" w14:textId="77777777" w:rsidR="00A71EFF" w:rsidRPr="00A71EFF" w:rsidRDefault="00A71EFF" w:rsidP="00A71E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71EFF">
        <w:rPr>
          <w:rFonts w:ascii="Times New Roman" w:eastAsia="Calibri" w:hAnsi="Times New Roman" w:cs="Times New Roman"/>
          <w:sz w:val="24"/>
        </w:rPr>
        <w:t>Коригування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викликане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необхідністю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включення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додаткових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робіт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уточненням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об’ємів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виконуваних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робіт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: демонтажу перегородок; демонтажу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опорядження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стін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улаштування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фундаментів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під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лебідки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улаштування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східців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вході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до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будівлі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ремонт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парапетів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ремонт штукатурного шару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фасадів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заміна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матеріалів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для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опорядження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приміщень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монтаж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флагштоків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;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армування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 xml:space="preserve"> стяжки на </w:t>
      </w:r>
      <w:proofErr w:type="spellStart"/>
      <w:r w:rsidRPr="00A71EFF">
        <w:rPr>
          <w:rFonts w:ascii="Times New Roman" w:eastAsia="Calibri" w:hAnsi="Times New Roman" w:cs="Times New Roman"/>
          <w:sz w:val="24"/>
        </w:rPr>
        <w:t>покрівлі</w:t>
      </w:r>
      <w:proofErr w:type="spellEnd"/>
      <w:r w:rsidRPr="00A71EFF">
        <w:rPr>
          <w:rFonts w:ascii="Times New Roman" w:eastAsia="Calibri" w:hAnsi="Times New Roman" w:cs="Times New Roman"/>
          <w:sz w:val="24"/>
        </w:rPr>
        <w:t>.</w:t>
      </w:r>
    </w:p>
    <w:p w14:paraId="422A88D4" w14:textId="77777777" w:rsidR="00A71EFF" w:rsidRPr="00A71EFF" w:rsidRDefault="00A71EFF" w:rsidP="00A71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1E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Загальна рекомендована вартість будівництва (додаткових аналогічних робіт), визначена філією ДП «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Укрдержбудекспертиза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в Запорізькій області у поточних цінах станом на 02.11.2018р. (позитивний висновок державної експертизи від </w:t>
      </w:r>
      <w:r w:rsidRPr="00A71EFF">
        <w:rPr>
          <w:rFonts w:ascii="Times New Roman" w:eastAsia="Calibri" w:hAnsi="Times New Roman" w:cs="Times New Roman"/>
          <w:sz w:val="24"/>
          <w:szCs w:val="24"/>
        </w:rPr>
        <w:t>2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A71EFF">
        <w:rPr>
          <w:rFonts w:ascii="Times New Roman" w:eastAsia="Calibri" w:hAnsi="Times New Roman" w:cs="Times New Roman"/>
          <w:sz w:val="24"/>
          <w:szCs w:val="24"/>
        </w:rPr>
        <w:t>.1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71EFF">
        <w:rPr>
          <w:rFonts w:ascii="Times New Roman" w:eastAsia="Calibri" w:hAnsi="Times New Roman" w:cs="Times New Roman"/>
          <w:sz w:val="24"/>
          <w:szCs w:val="24"/>
        </w:rPr>
        <w:t>.20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A71EFF">
        <w:rPr>
          <w:rFonts w:ascii="Times New Roman" w:eastAsia="Calibri" w:hAnsi="Times New Roman" w:cs="Times New Roman"/>
          <w:sz w:val="24"/>
          <w:szCs w:val="24"/>
        </w:rPr>
        <w:t>р. № 08-0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428</w:t>
      </w:r>
      <w:r w:rsidRPr="00A71EFF">
        <w:rPr>
          <w:rFonts w:ascii="Times New Roman" w:eastAsia="Calibri" w:hAnsi="Times New Roman" w:cs="Times New Roman"/>
          <w:sz w:val="24"/>
          <w:szCs w:val="24"/>
        </w:rPr>
        <w:t>-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20), складає 4 062 158,00 грн. з ПДВ.</w:t>
      </w:r>
    </w:p>
    <w:p w14:paraId="74CFF9BD" w14:textId="77777777" w:rsidR="00A71EFF" w:rsidRPr="00A71EFF" w:rsidRDefault="00A71EFF" w:rsidP="00A71E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т. «Кошторисна документація»:</w:t>
      </w:r>
    </w:p>
    <w:p w14:paraId="69ACC7DC" w14:textId="77777777" w:rsidR="00A71EFF" w:rsidRPr="00A71EFF" w:rsidRDefault="00A71EFF" w:rsidP="00A71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1. Главою 10 «Утримання служби замовника» передбачені кошти включаючи витрати на технічний нагляд (1,5%) – 48135,00 без ПДВ;</w:t>
      </w:r>
    </w:p>
    <w:p w14:paraId="247C3B09" w14:textId="77777777" w:rsidR="00A71EFF" w:rsidRPr="00A71EFF" w:rsidRDefault="00A71EFF" w:rsidP="00A71EF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розподільчою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відомістю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(РВ) на 20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рік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означеному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Об’єкту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будівництва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</w:rPr>
        <w:t>кошти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48135</w:t>
      </w:r>
      <w:r w:rsidRPr="00A71EFF">
        <w:rPr>
          <w:rFonts w:ascii="Times New Roman" w:eastAsia="Calibri" w:hAnsi="Times New Roman" w:cs="Times New Roman"/>
          <w:sz w:val="24"/>
          <w:szCs w:val="24"/>
        </w:rPr>
        <w:t>,00грн без ПДВ.</w:t>
      </w:r>
    </w:p>
    <w:p w14:paraId="681F34CE" w14:textId="77777777" w:rsidR="00A71EFF" w:rsidRPr="00A71EFF" w:rsidRDefault="00A71EFF" w:rsidP="00A71E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14:paraId="1039B554" w14:textId="77777777" w:rsidR="00A71EFF" w:rsidRPr="00A71EFF" w:rsidRDefault="00A71EFF" w:rsidP="00A71E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служби будівництва</w:t>
      </w:r>
    </w:p>
    <w:p w14:paraId="10EE1FF9" w14:textId="65003F38" w:rsidR="00A71EFF" w:rsidRPr="00A71EFF" w:rsidRDefault="00A71EFF" w:rsidP="00A71E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обслуговування інфраструктури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>Яричук</w:t>
      </w:r>
      <w:proofErr w:type="spellEnd"/>
      <w:r w:rsidRPr="00A71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В.Г.</w:t>
      </w:r>
    </w:p>
    <w:p w14:paraId="255E85B1" w14:textId="2371D541" w:rsidR="00A71EFF" w:rsidRPr="00A71EFF" w:rsidRDefault="00A71EFF" w:rsidP="00A71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63B9B56" w14:textId="77777777" w:rsidR="00A71EFF" w:rsidRPr="00A71EFF" w:rsidRDefault="00A71EFF" w:rsidP="00A71EFF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proofErr w:type="spellStart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>Вик</w:t>
      </w:r>
      <w:proofErr w:type="spellEnd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>Кальчев</w:t>
      </w:r>
      <w:proofErr w:type="spellEnd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В.Д.</w:t>
      </w:r>
    </w:p>
    <w:p w14:paraId="2DF85C1C" w14:textId="756FF18D" w:rsidR="00810278" w:rsidRPr="00A71EFF" w:rsidRDefault="00A71EFF" w:rsidP="00A71EFF">
      <w:pPr>
        <w:spacing w:after="0" w:line="276" w:lineRule="auto"/>
        <w:rPr>
          <w:rFonts w:ascii="Calibri" w:eastAsia="Calibri" w:hAnsi="Calibri" w:cs="Times New Roman"/>
          <w:sz w:val="16"/>
          <w:szCs w:val="16"/>
          <w:lang w:val="uk-UA"/>
        </w:rPr>
      </w:pPr>
      <w:proofErr w:type="spellStart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>Тел</w:t>
      </w:r>
      <w:proofErr w:type="spellEnd"/>
      <w:r w:rsidRPr="00A71EFF">
        <w:rPr>
          <w:rFonts w:ascii="Times New Roman" w:eastAsia="Calibri" w:hAnsi="Times New Roman" w:cs="Times New Roman"/>
          <w:sz w:val="16"/>
          <w:szCs w:val="16"/>
          <w:lang w:val="uk-UA"/>
        </w:rPr>
        <w:t>. 774-42-46</w:t>
      </w:r>
      <w:r w:rsidRPr="00A71EFF">
        <w:rPr>
          <w:rFonts w:ascii="Calibri" w:eastAsia="Calibri" w:hAnsi="Calibri" w:cs="Times New Roman"/>
          <w:sz w:val="16"/>
          <w:szCs w:val="16"/>
          <w:lang w:val="uk-UA"/>
        </w:rPr>
        <w:t xml:space="preserve">    </w:t>
      </w:r>
    </w:p>
    <w:sectPr w:rsidR="00810278" w:rsidRPr="00A71EFF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5068ED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40DC0"/>
    <w:rsid w:val="00A71EFF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11</cp:revision>
  <cp:lastPrinted>2020-12-29T13:52:00Z</cp:lastPrinted>
  <dcterms:created xsi:type="dcterms:W3CDTF">2021-01-28T13:47:00Z</dcterms:created>
  <dcterms:modified xsi:type="dcterms:W3CDTF">2021-04-11T12:13:00Z</dcterms:modified>
</cp:coreProperties>
</file>