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4F0" w14:textId="2144248E" w:rsidR="00056D76" w:rsidRPr="00516C73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A71EFF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</w:t>
      </w:r>
      <w:r w:rsidR="00516C73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</w:t>
      </w:r>
      <w:r w:rsidR="00A71EFF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516C73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Здійснення додаткових робіт з авторського нагляду під час виконання додаткових робіт по об'єкту: "Реконструкція чотирьох поверхової будівлі Морського рятувального </w:t>
      </w:r>
      <w:proofErr w:type="spellStart"/>
      <w:r w:rsidR="00516C73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підцентру</w:t>
      </w:r>
      <w:proofErr w:type="spellEnd"/>
      <w:r w:rsidR="00516C73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КП "МПРС" по вул. Горького, 12, у м. Бердянськ Запорізької області" (додаткові аналогічні роботи)</w:t>
      </w:r>
      <w:r w:rsidR="0091075D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021:2015 - </w:t>
      </w:r>
      <w:r w:rsidR="00516C73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71520000-9</w:t>
      </w:r>
      <w:r w:rsidR="0091075D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516C73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Послуги з нагляду за виконанням будівельних робіт</w:t>
      </w:r>
      <w:r w:rsidR="0091075D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516C73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516C73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516C73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516C73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41ABD3FB" w14:textId="7C955EED" w:rsidR="006471D6" w:rsidRPr="00516C73" w:rsidRDefault="00516C73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516C73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UA-2021-03-31-005499-c</w:t>
      </w:r>
    </w:p>
    <w:p w14:paraId="36F1038D" w14:textId="77777777" w:rsidR="00516C73" w:rsidRPr="00516C73" w:rsidRDefault="00516C73" w:rsidP="00516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Роботи з 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>додаткових робіт з авторського нагляду (далі – додаткові Роботи)</w:t>
      </w:r>
      <w:r w:rsidRPr="00516C73">
        <w:rPr>
          <w:rFonts w:ascii="Times New Roman" w:eastAsia="MS Mincho" w:hAnsi="Times New Roman" w:cs="Courier New"/>
          <w:iCs/>
          <w:sz w:val="24"/>
          <w:szCs w:val="24"/>
          <w:shd w:val="clear" w:color="auto" w:fill="FFFFFF"/>
          <w:lang w:val="uk-UA" w:eastAsia="ru-RU"/>
        </w:rPr>
        <w:t xml:space="preserve"> 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 xml:space="preserve"> під час виконання додаткових Робіт по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>об'єкту: «</w:t>
      </w:r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Реконструкція чотирьох поверхової будівлі  Морського рятувального </w:t>
      </w:r>
      <w:proofErr w:type="spellStart"/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підцентру</w:t>
      </w:r>
      <w:proofErr w:type="spellEnd"/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КП "МПРС" по вул. Горького, 12, у м. Бердянськ Запорізької області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>»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(д</w:t>
      </w:r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одаткові аналогічні роботи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які не були враховані попередньою проектно-кошторисною документацією та основним Договором №139-В-19 від 29.08.2019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>)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(далі - Об’єкт), </w:t>
      </w:r>
      <w:r w:rsidRPr="00516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зумовлені існуючою виробничою потребою та спрямовані на збільшення (розширення) виробничих </w:t>
      </w:r>
      <w:proofErr w:type="spellStart"/>
      <w:r w:rsidRPr="00516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Pr="00516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підприємства.</w:t>
      </w:r>
    </w:p>
    <w:p w14:paraId="4ABD652A" w14:textId="77777777" w:rsidR="00516C73" w:rsidRPr="00516C73" w:rsidRDefault="00516C73" w:rsidP="0051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lang w:val="uk-UA" w:eastAsia="ru-RU"/>
        </w:rPr>
        <w:t>Будівництво за даним робочим проектом розпочато.</w:t>
      </w:r>
    </w:p>
    <w:p w14:paraId="699A8184" w14:textId="77777777" w:rsidR="00516C73" w:rsidRPr="00516C73" w:rsidRDefault="00516C73" w:rsidP="0051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статті 11 Закону України «Про архітектурну діяльність» під час будівництва об'єкта архітектури здійснюється авторський нагляд. Авторський нагляд здійснюється архітектором - автором проекту об'єкта архітектури, іншими розробниками затвердженого проекту або уповноваженими ними особами. Відповідно до постанови Кабінету Міністрів України від 11.07.2007 № 903 «Про авторський та технічний нагляд під час будівництва об'єкта архітектури», п. 2 «Порядку здійснення авторського нагляду під час будівництва об'єкта архітектури» - авторський нагляд здійснюється архітектором - автором проекту об'єкта архітектури, іншими розробниками затвердженого проекту або уповноваженими особами відповідно до законодавства та договору із замовником (забудовником) протягом усього періоду будівництва і передбачає контроль за відповідністю будівельно-монтажних робіт проекту.</w:t>
      </w:r>
    </w:p>
    <w:p w14:paraId="2A1798A1" w14:textId="77777777" w:rsidR="00516C73" w:rsidRPr="00516C73" w:rsidRDefault="00516C73" w:rsidP="0051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Автором і розробником проектної документації на реконструкцію об'єкту «Реконструкції чотирьох поверхової будівлі  Морського рятувального </w:t>
      </w:r>
      <w:proofErr w:type="spellStart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підцентру</w:t>
      </w:r>
      <w:proofErr w:type="spellEnd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КП "МПРС" по </w:t>
      </w:r>
      <w:proofErr w:type="spellStart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вул.Горького</w:t>
      </w:r>
      <w:proofErr w:type="spellEnd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12, у </w:t>
      </w:r>
      <w:proofErr w:type="spellStart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м.Бердянськ</w:t>
      </w:r>
      <w:proofErr w:type="spellEnd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Запорізької області» (коригування) є ФОП </w:t>
      </w:r>
      <w:proofErr w:type="spellStart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Матанцев</w:t>
      </w:r>
      <w:proofErr w:type="spellEnd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Д.Е. відповідно до Договору від 21.05.2018 № 78-В-18. </w:t>
      </w:r>
    </w:p>
    <w:p w14:paraId="5CF38492" w14:textId="77777777" w:rsidR="00516C73" w:rsidRPr="00516C73" w:rsidRDefault="00516C73" w:rsidP="0051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Авторський нагляд повинен забезпечуватись протягом усього періоду виконання будівельних робіт з метою здійснення контролю за дотриманням проектних рішень та вимог державних стандартів, будівельних норм і правил.</w:t>
      </w:r>
    </w:p>
    <w:p w14:paraId="25CD9A3F" w14:textId="77777777" w:rsidR="00516C73" w:rsidRPr="00516C73" w:rsidRDefault="00516C73" w:rsidP="0051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пункту 1.4 Договору від 21.05.2018 № 78-В-18 на проведення проектних Робіт, укладеного між КП «МПРС» та ФОП </w:t>
      </w:r>
      <w:proofErr w:type="spellStart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Матанцев</w:t>
      </w:r>
      <w:proofErr w:type="spellEnd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Д.Е., а саме: «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Підрядник зобов’язаний забезпечити здійснення авторського нагляду під час проведення реконструкції нежитлової будівлі «Морський рятувальний </w:t>
      </w:r>
      <w:proofErr w:type="spellStart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підцентр</w:t>
      </w:r>
      <w:proofErr w:type="spellEnd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КП «МПРС» в м. Бердянськ</w:t>
      </w:r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(далі – Реконструкція)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підставі розробленої та оформленої ним Проектної документації та окремого Договору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</w:p>
    <w:p w14:paraId="459A9A68" w14:textId="77777777" w:rsidR="00516C73" w:rsidRPr="00516C73" w:rsidRDefault="00516C73" w:rsidP="0051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lang w:val="uk-UA" w:eastAsia="ru-RU"/>
        </w:rPr>
        <w:t xml:space="preserve">Коригування викликане необхідністю включення  додаткових робіт, уточненням об’ємів виконуваних робіт: демонтажу перегородок; демонтажу опорядження стін; улаштування фундаментів під лебідки; улаштування східців на вході до будівлі; ремонт парапетів; ремонт штукатурного шару фасадів; заміна матеріалів для опорядження приміщень; монтаж </w:t>
      </w:r>
      <w:proofErr w:type="spellStart"/>
      <w:r w:rsidRPr="00516C73">
        <w:rPr>
          <w:rFonts w:ascii="Times New Roman" w:eastAsia="Times New Roman" w:hAnsi="Times New Roman" w:cs="Times New Roman"/>
          <w:sz w:val="24"/>
          <w:lang w:val="uk-UA" w:eastAsia="ru-RU"/>
        </w:rPr>
        <w:t>флагштоків</w:t>
      </w:r>
      <w:proofErr w:type="spellEnd"/>
      <w:r w:rsidRPr="00516C73">
        <w:rPr>
          <w:rFonts w:ascii="Times New Roman" w:eastAsia="Times New Roman" w:hAnsi="Times New Roman" w:cs="Times New Roman"/>
          <w:sz w:val="24"/>
          <w:lang w:val="uk-UA" w:eastAsia="ru-RU"/>
        </w:rPr>
        <w:t>; армування стяжки на покрівлі.</w:t>
      </w:r>
    </w:p>
    <w:p w14:paraId="52FA1137" w14:textId="55BCC33B" w:rsidR="00516C73" w:rsidRPr="00516C73" w:rsidRDefault="00516C73" w:rsidP="00516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рекомендована вартість будівництва (додаткових аналогічних робіт), визначена філією ДП «</w:t>
      </w:r>
      <w:proofErr w:type="spellStart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Укрдержбудекспертиза</w:t>
      </w:r>
      <w:proofErr w:type="spellEnd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в Запорізькій області у поточних цінах станом на 02.11.2018р. (позитивний висновок державної експертизи від 27.11.2020р. № 08-0428-20), складає 4 062 158,00 грн. з ПДВ.</w:t>
      </w:r>
    </w:p>
    <w:p w14:paraId="5E733D07" w14:textId="77777777" w:rsidR="00516C73" w:rsidRPr="00516C73" w:rsidRDefault="00516C73" w:rsidP="00516C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Загальна очікувана вартість закупівлі 24300,00 грн. без ПДВ визначена згідно інформації, отриманої від: розробленої проектно-кошторисної документації, а саме згідно зведеного 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кошторисного розрахунку вартості об’єкта будівництва (Глава 12. Кошти на здійснення авторського нагляду 24300,00 грн. без урахування ПДВ);</w:t>
      </w:r>
    </w:p>
    <w:p w14:paraId="05F90B6A" w14:textId="22B27549" w:rsidR="00516C73" w:rsidRPr="00516C73" w:rsidRDefault="00516C73" w:rsidP="00516C73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16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Таким чином, орієнтовна сума закупівлі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>додаткових робіт з авторського нагляду(далі – додаткові Роботи)</w:t>
      </w:r>
      <w:r w:rsidRPr="00516C73">
        <w:rPr>
          <w:rFonts w:ascii="Times New Roman" w:eastAsia="MS Mincho" w:hAnsi="Times New Roman" w:cs="Courier New"/>
          <w:iCs/>
          <w:sz w:val="24"/>
          <w:szCs w:val="24"/>
          <w:shd w:val="clear" w:color="auto" w:fill="FFFFFF"/>
          <w:lang w:val="uk-UA" w:eastAsia="ru-RU"/>
        </w:rPr>
        <w:t xml:space="preserve"> 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 xml:space="preserve"> під час виконання додаткових Робіт по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>об'єкту: «</w:t>
      </w:r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Реконструкція чотирьох поверхової будівлі  Морського рятувального </w:t>
      </w:r>
      <w:proofErr w:type="spellStart"/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підцентру</w:t>
      </w:r>
      <w:proofErr w:type="spellEnd"/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КП "МПРС" по вул. Горького, 12, у м. Бердянськ Запорізької області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>»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(д</w:t>
      </w:r>
      <w:r w:rsidRPr="00516C7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одаткові аналогічні роботи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які не були враховані попередньою проектно-кошторисною документацією та основним Договором №139-В-19 від 29.08.2019</w:t>
      </w:r>
      <w:r w:rsidRPr="00516C73">
        <w:rPr>
          <w:rFonts w:ascii="Times New Roman" w:eastAsia="MS Mincho" w:hAnsi="Times New Roman" w:cs="Courier New"/>
          <w:sz w:val="24"/>
          <w:szCs w:val="24"/>
          <w:shd w:val="clear" w:color="auto" w:fill="FFFFFF"/>
          <w:lang w:val="uk-UA" w:eastAsia="ru-RU"/>
        </w:rPr>
        <w:t>)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кодом ДК 021:2015 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16C7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((Роботи) 71520000-9</w:t>
      </w:r>
      <w:r w:rsidRPr="00516C73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) (Послуги з нагляду за виконанням будівельних робіт)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становить</w:t>
      </w:r>
      <w:r w:rsidRPr="00516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24300,00 </w:t>
      </w:r>
      <w:r w:rsidRPr="00516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грн. без ПДВ.</w:t>
      </w:r>
    </w:p>
    <w:p w14:paraId="3E379B21" w14:textId="77777777" w:rsidR="00516C73" w:rsidRPr="00516C73" w:rsidRDefault="00516C73" w:rsidP="00516C7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6470E9C" w14:textId="77777777" w:rsidR="00516C73" w:rsidRPr="00516C73" w:rsidRDefault="00516C73" w:rsidP="00516C73">
      <w:pPr>
        <w:spacing w:after="0" w:line="240" w:lineRule="auto"/>
        <w:ind w:left="513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</w:p>
    <w:p w14:paraId="1F087DC5" w14:textId="0F362A02" w:rsidR="00516C73" w:rsidRPr="00516C73" w:rsidRDefault="00516C73" w:rsidP="0051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2347590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служби будівництва </w:t>
      </w:r>
    </w:p>
    <w:p w14:paraId="23CDB53A" w14:textId="77777777" w:rsidR="00516C73" w:rsidRPr="00516C73" w:rsidRDefault="00516C73" w:rsidP="00516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обслуговування інфраструктури </w:t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В.Г. </w:t>
      </w:r>
      <w:proofErr w:type="spellStart"/>
      <w:r w:rsidRPr="00516C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Яричук</w:t>
      </w:r>
      <w:proofErr w:type="spellEnd"/>
    </w:p>
    <w:bookmarkEnd w:id="0"/>
    <w:p w14:paraId="25AE3090" w14:textId="77777777" w:rsidR="00516C73" w:rsidRPr="00516C73" w:rsidRDefault="00516C73" w:rsidP="0051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689CA86" w14:textId="77777777" w:rsidR="00516C73" w:rsidRPr="00516C73" w:rsidRDefault="00516C73" w:rsidP="0051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2B31BA" w14:textId="77777777" w:rsidR="00516C73" w:rsidRPr="00516C73" w:rsidRDefault="00516C73" w:rsidP="00516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516C7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Вик</w:t>
      </w:r>
      <w:proofErr w:type="spellEnd"/>
      <w:r w:rsidRPr="00516C7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. </w:t>
      </w:r>
      <w:proofErr w:type="spellStart"/>
      <w:r w:rsidRPr="00516C7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Кальчев</w:t>
      </w:r>
      <w:proofErr w:type="spellEnd"/>
      <w:r w:rsidRPr="00516C7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В.Д.</w:t>
      </w:r>
    </w:p>
    <w:p w14:paraId="2DF85C1C" w14:textId="2BF64B46" w:rsidR="00810278" w:rsidRPr="00516C73" w:rsidRDefault="00516C73" w:rsidP="00516C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16C7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774-42-46</w:t>
      </w:r>
    </w:p>
    <w:sectPr w:rsidR="00810278" w:rsidRPr="00516C73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40DC0"/>
    <w:rsid w:val="00A71EFF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12</cp:revision>
  <cp:lastPrinted>2020-12-29T13:52:00Z</cp:lastPrinted>
  <dcterms:created xsi:type="dcterms:W3CDTF">2021-01-28T13:47:00Z</dcterms:created>
  <dcterms:modified xsi:type="dcterms:W3CDTF">2021-04-11T12:18:00Z</dcterms:modified>
</cp:coreProperties>
</file>