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9C9" w14:textId="77777777" w:rsidR="00C002C4" w:rsidRPr="00C002C4" w:rsidRDefault="006471D6" w:rsidP="00C002C4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-</w:t>
      </w:r>
      <w:r w:rsidR="00B83879"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C002C4" w:rsidRPr="00C002C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Електрична енергія (смт. Олександрівка, вул. Судноремонтна, 33)</w:t>
      </w:r>
    </w:p>
    <w:p w14:paraId="026EC598" w14:textId="2E456846" w:rsidR="00D0079F" w:rsidRPr="003B7405" w:rsidRDefault="00C002C4" w:rsidP="00C002C4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C002C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 кодом ДК 021:2015 - 09310000-5 «Електрична енергія»</w:t>
      </w:r>
    </w:p>
    <w:p w14:paraId="41DC6D7D" w14:textId="77777777" w:rsidR="00AC317E" w:rsidRPr="003B7405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3B7405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3B74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0E30ED01" w14:textId="5786AF20" w:rsidR="00E83C40" w:rsidRPr="003B7405" w:rsidRDefault="00C002C4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C002C4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UA-2021-09-23-003642-c</w:t>
      </w:r>
    </w:p>
    <w:p w14:paraId="3DA47843" w14:textId="77777777" w:rsidR="00C002C4" w:rsidRPr="00C002C4" w:rsidRDefault="00C002C4" w:rsidP="00C002C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002C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1.Технічні та якісні характеристики</w:t>
      </w:r>
      <w:r w:rsidRPr="00C002C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14:paraId="69A67489" w14:textId="77777777" w:rsidR="00C002C4" w:rsidRPr="00C002C4" w:rsidRDefault="00C002C4" w:rsidP="00C002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2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закупівлі</w:t>
      </w:r>
      <w:r w:rsidRPr="00C00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код ДК 021:2015 - 09310000-5 – «Електрична енергія»</w:t>
      </w:r>
    </w:p>
    <w:p w14:paraId="31D18F93" w14:textId="1EAEF39A" w:rsidR="00C002C4" w:rsidRPr="00C002C4" w:rsidRDefault="00C002C4" w:rsidP="00C002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2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Постачання електричної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енергії</w:t>
      </w:r>
      <w:r w:rsidRPr="00C002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(смт. Олександрівка, вул. Судноремонтна  33)</w:t>
      </w:r>
    </w:p>
    <w:p w14:paraId="4F7DD225" w14:textId="77777777" w:rsidR="00C002C4" w:rsidRPr="00C002C4" w:rsidRDefault="00C002C4" w:rsidP="00C002C4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02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Кількісні вимоги: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2268"/>
      </w:tblGrid>
      <w:tr w:rsidR="00C002C4" w:rsidRPr="00C002C4" w14:paraId="71ABA905" w14:textId="77777777" w:rsidTr="00F84873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3A3D1" w14:textId="77777777" w:rsidR="00C002C4" w:rsidRPr="00C002C4" w:rsidRDefault="00C002C4" w:rsidP="00C00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2C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0629E" w14:textId="77777777" w:rsidR="00C002C4" w:rsidRPr="00C002C4" w:rsidRDefault="00C002C4" w:rsidP="00C00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2C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40B23" w14:textId="77777777" w:rsidR="00C002C4" w:rsidRPr="00C002C4" w:rsidRDefault="00C002C4" w:rsidP="00C00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2C4">
              <w:rPr>
                <w:rFonts w:ascii="Times New Roman" w:eastAsia="Calibri" w:hAnsi="Times New Roman" w:cs="Times New Roman"/>
                <w:sz w:val="24"/>
                <w:szCs w:val="24"/>
              </w:rPr>
              <w:t>Од. вим.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F8FB" w14:textId="77777777" w:rsidR="00C002C4" w:rsidRPr="00C002C4" w:rsidRDefault="00C002C4" w:rsidP="00C00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2C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C002C4" w:rsidRPr="00C002C4" w14:paraId="7834C64B" w14:textId="77777777" w:rsidTr="00F84873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01DF9" w14:textId="77777777" w:rsidR="00C002C4" w:rsidRPr="00C002C4" w:rsidRDefault="00C002C4" w:rsidP="00C00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2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CEB9" w14:textId="4EED02FA" w:rsidR="00C002C4" w:rsidRPr="00C002C4" w:rsidRDefault="00C002C4" w:rsidP="00C00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Електрична енергія</w:t>
            </w:r>
            <w:r w:rsidRPr="00C002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(смт. Олександрівка, вул. Судноремонтна 33)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94CF3" w14:textId="77777777" w:rsidR="00C002C4" w:rsidRPr="00C002C4" w:rsidRDefault="00C002C4" w:rsidP="00C00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2C4">
              <w:rPr>
                <w:rFonts w:ascii="Times New Roman" w:eastAsia="Calibri" w:hAnsi="Times New Roman" w:cs="Times New Roman"/>
                <w:sz w:val="24"/>
                <w:szCs w:val="24"/>
              </w:rPr>
              <w:t>кВт*год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D387" w14:textId="77777777" w:rsidR="00C002C4" w:rsidRPr="00C002C4" w:rsidRDefault="00C002C4" w:rsidP="00C00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02C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440000</w:t>
            </w:r>
          </w:p>
        </w:tc>
      </w:tr>
    </w:tbl>
    <w:p w14:paraId="1BA82CCD" w14:textId="77777777" w:rsidR="00C002C4" w:rsidRPr="00C002C4" w:rsidRDefault="00C002C4" w:rsidP="00C002C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DCB6A33" w14:textId="77777777" w:rsidR="00C002C4" w:rsidRPr="00C002C4" w:rsidRDefault="00C002C4" w:rsidP="00C002C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</w:t>
      </w:r>
    </w:p>
    <w:p w14:paraId="1FB5E312" w14:textId="77777777" w:rsidR="00C002C4" w:rsidRPr="00C002C4" w:rsidRDefault="00C002C4" w:rsidP="00C002C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 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</w:t>
      </w:r>
      <w:r w:rsidRPr="00C002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1FD4FA64" w14:textId="77777777" w:rsidR="00C002C4" w:rsidRPr="00C002C4" w:rsidRDefault="00C002C4" w:rsidP="00C002C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</w:p>
    <w:p w14:paraId="4896816E" w14:textId="77777777" w:rsidR="00C002C4" w:rsidRPr="00C002C4" w:rsidRDefault="00C002C4" w:rsidP="00C002C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eastAsia="ru-RU"/>
        </w:rPr>
        <w:t>4. Учасник визначає ціни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14:paraId="50F02E27" w14:textId="77777777" w:rsidR="00C002C4" w:rsidRPr="00C002C4" w:rsidRDefault="00C002C4" w:rsidP="00C002C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C4">
        <w:rPr>
          <w:rFonts w:ascii="Times New Roman" w:eastAsia="Calibri" w:hAnsi="Times New Roman" w:cs="Times New Roman"/>
          <w:sz w:val="24"/>
          <w:szCs w:val="24"/>
        </w:rPr>
        <w:t>5. Постачальник повинен бути включений до переліку суб’єктів господарської діяльності, які мають ліцензії з постачання електричної енергії, який розміщений на офіційному веб-порталі Національної комісії, що здійснює державне регулювання у сферах енергетики та комунальних послуг.</w:t>
      </w:r>
    </w:p>
    <w:p w14:paraId="29277C2A" w14:textId="77777777" w:rsidR="00C002C4" w:rsidRPr="00C002C4" w:rsidRDefault="00C002C4" w:rsidP="00C002C4">
      <w:pPr>
        <w:ind w:left="-426"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sz w:val="24"/>
          <w:szCs w:val="24"/>
        </w:rPr>
        <w:t xml:space="preserve">6. Місце поставки (передачі) Товару: </w:t>
      </w:r>
      <w:r w:rsidRPr="00C002C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Одеська обл., м. Чорноморськ, смт. Олександрівка, вул. Судноремонтна 33.</w:t>
      </w:r>
    </w:p>
    <w:p w14:paraId="6AD3239C" w14:textId="77777777" w:rsidR="00C002C4" w:rsidRPr="00C002C4" w:rsidRDefault="00C002C4" w:rsidP="00C002C4">
      <w:pPr>
        <w:spacing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109F508" w14:textId="77777777" w:rsidR="00C002C4" w:rsidRPr="00C002C4" w:rsidRDefault="00C002C4" w:rsidP="00C002C4">
      <w:pPr>
        <w:tabs>
          <w:tab w:val="left" w:pos="-3240"/>
          <w:tab w:val="left" w:pos="567"/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02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Обґрунтування очікуваної вартості та виробничої потреби</w:t>
      </w:r>
    </w:p>
    <w:p w14:paraId="360A1A56" w14:textId="77777777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>Сектор енергозабезпечення вважає доцільним здійснити закупівлю</w:t>
      </w:r>
      <w:r w:rsidRPr="00C002C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</w:t>
      </w:r>
      <w:r w:rsidRPr="00C002C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постачання електричної енергії (смт. Олександрівка, вул. Судноремонтна 33) </w:t>
      </w: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 кодом ДК 021:2015 09310000-5 «Електрична енергія», з метою забезпечення безперебійного електроживлення об’єкту КП «МПРС» за адресою: </w:t>
      </w:r>
      <w:bookmarkStart w:id="0" w:name="_Hlk76392202"/>
      <w:r w:rsidRPr="00C002C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Одеська, обл., м. Чорноморськ, смт. Олескандрівка, вул. Судноремонтна 33) в період з 01.11.2021 р. по 31.12.2022 р.</w:t>
      </w:r>
    </w:p>
    <w:bookmarkEnd w:id="0"/>
    <w:p w14:paraId="3CA11455" w14:textId="1CDA0040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Очікувану  вартість одиниці товару (1 кВт*год) визначено на підставі проведеного моніторингу цін за електричну енергію, визначених у договорах укладених через систему  електронних закупівель за період з серпня по вересень 2021 р. (копії договорів додаються).     </w:t>
      </w:r>
    </w:p>
    <w:p w14:paraId="0A95D879" w14:textId="32737CFE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>За даними проведеного моніторингу середня  вартість 1 кВт*год електричної енергії може складати 3,</w:t>
      </w:r>
      <w:r w:rsidRPr="00C002C4">
        <w:rPr>
          <w:rFonts w:ascii="Times New Roman" w:eastAsia="Calibri" w:hAnsi="Times New Roman" w:cs="Times New Roman"/>
          <w:sz w:val="24"/>
          <w:szCs w:val="24"/>
        </w:rPr>
        <w:t>30</w:t>
      </w: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з ПДВ. Також, враховуючи постійні коливання цін на ринку електричної енергії та статистику щорічного збільшення вартості електричної енергії, для формування очікуваної вартості електричної енергії, пропонується передбачити можливі збільшення цін на електричну енергії у період з </w:t>
      </w:r>
      <w:r w:rsidRPr="00C002C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01.11.2021 р. по 31.12.2022 р. на 5 %.</w:t>
      </w:r>
    </w:p>
    <w:p w14:paraId="319E5A66" w14:textId="73E8ADD7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На підставі вищенаведеного, вартість 1 кВт*год електричної енергії у період з</w:t>
      </w: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02C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01.11.2021 р. по 31.12.2022 р. може скласти:</w:t>
      </w:r>
    </w:p>
    <w:p w14:paraId="22FEB6A0" w14:textId="77777777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3,30*1,05 = 3,47 грн./кВт*год з ПДВ.</w:t>
      </w:r>
    </w:p>
    <w:p w14:paraId="20B0DB1D" w14:textId="77777777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BD2A9D9" w14:textId="02FDCAFD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>Загальна очікувана вартість закупівлі електричної енергії буде складати:</w:t>
      </w:r>
    </w:p>
    <w:p w14:paraId="1BCABA28" w14:textId="77777777" w:rsidR="00C002C4" w:rsidRPr="00C002C4" w:rsidRDefault="00C002C4" w:rsidP="00C002C4">
      <w:pPr>
        <w:spacing w:after="0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>3,47* 440000 = 1526800,00 грн. з ПДВ.</w:t>
      </w:r>
    </w:p>
    <w:p w14:paraId="4B545F95" w14:textId="77777777" w:rsidR="00C002C4" w:rsidRPr="00C002C4" w:rsidRDefault="00C002C4" w:rsidP="00C002C4">
      <w:pPr>
        <w:rPr>
          <w:rFonts w:ascii="Calibri" w:eastAsia="Calibri" w:hAnsi="Calibri" w:cs="Times New Roman"/>
          <w:lang w:val="uk-UA"/>
        </w:rPr>
      </w:pPr>
    </w:p>
    <w:p w14:paraId="7EE3A2CE" w14:textId="77777777" w:rsidR="00C002C4" w:rsidRPr="00C002C4" w:rsidRDefault="00C002C4" w:rsidP="00C002C4">
      <w:pPr>
        <w:rPr>
          <w:rFonts w:ascii="Calibri" w:eastAsia="Calibri" w:hAnsi="Calibri" w:cs="Times New Roman"/>
          <w:lang w:val="uk-UA"/>
        </w:rPr>
      </w:pPr>
    </w:p>
    <w:p w14:paraId="7DE9A434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>Завідувач с</w:t>
      </w:r>
      <w:r w:rsidRPr="00C002C4">
        <w:rPr>
          <w:rFonts w:ascii="Times New Roman" w:eastAsia="Calibri" w:hAnsi="Times New Roman" w:cs="Times New Roman"/>
          <w:sz w:val="24"/>
          <w:szCs w:val="24"/>
        </w:rPr>
        <w:t>ектору енергозабезпечення</w:t>
      </w:r>
      <w:r w:rsidRPr="00C002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002C4">
        <w:rPr>
          <w:rFonts w:ascii="Times New Roman" w:eastAsia="Calibri" w:hAnsi="Times New Roman" w:cs="Times New Roman"/>
          <w:sz w:val="24"/>
          <w:szCs w:val="24"/>
        </w:rPr>
        <w:tab/>
      </w:r>
      <w:r w:rsidRPr="00C002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О. С. Синичкін</w:t>
      </w:r>
    </w:p>
    <w:p w14:paraId="074D6A56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FF51A11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8F5DA30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AC03F60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C4C1AD8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EAEA990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ABABAA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E574FF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6C6251D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A8AB882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D50715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57D586B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4B5C5A8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C6C8E21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B956880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DD6A82D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EFEB099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C9A6C9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210589F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82478F2" w14:textId="2FF8BB83" w:rsid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3E68A1" w14:textId="1940D2BD" w:rsid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6E16603" w14:textId="70137A9F" w:rsid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654176E" w14:textId="53139F91" w:rsid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2DD57E4" w14:textId="708193FA" w:rsid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616C8F8" w14:textId="2328A258" w:rsid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8E8D20C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A40A3B2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CD4BDF4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8880EC2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6AB0F81" w14:textId="77777777" w:rsidR="00C002C4" w:rsidRPr="00C002C4" w:rsidRDefault="00C002C4" w:rsidP="00C002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B7E9869" w14:textId="77777777" w:rsidR="00C002C4" w:rsidRPr="00C002C4" w:rsidRDefault="00C002C4" w:rsidP="00C002C4">
      <w:pPr>
        <w:spacing w:after="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002C4">
        <w:rPr>
          <w:rFonts w:ascii="Times New Roman" w:eastAsia="Calibri" w:hAnsi="Times New Roman" w:cs="Times New Roman"/>
          <w:sz w:val="20"/>
          <w:szCs w:val="20"/>
          <w:lang w:val="uk-UA"/>
        </w:rPr>
        <w:t>Вик. Купченко Б. О.</w:t>
      </w:r>
    </w:p>
    <w:p w14:paraId="2DF85C1C" w14:textId="02A9D81A" w:rsidR="00810278" w:rsidRPr="004623E1" w:rsidRDefault="00C002C4" w:rsidP="00C0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C002C4">
        <w:rPr>
          <w:rFonts w:ascii="Times New Roman" w:eastAsia="Calibri" w:hAnsi="Times New Roman" w:cs="Times New Roman"/>
          <w:sz w:val="20"/>
          <w:szCs w:val="20"/>
        </w:rPr>
        <w:t>тел. 774-42-</w:t>
      </w:r>
      <w:r w:rsidRPr="00C002C4">
        <w:rPr>
          <w:rFonts w:ascii="Times New Roman" w:eastAsia="Calibri" w:hAnsi="Times New Roman" w:cs="Times New Roman"/>
          <w:sz w:val="20"/>
          <w:szCs w:val="20"/>
          <w:lang w:val="uk-UA"/>
        </w:rPr>
        <w:t>46</w:t>
      </w:r>
    </w:p>
    <w:sectPr w:rsidR="00810278" w:rsidRPr="004623E1" w:rsidSect="003B7405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CB6B08"/>
    <w:multiLevelType w:val="hybridMultilevel"/>
    <w:tmpl w:val="86DC373C"/>
    <w:lvl w:ilvl="0" w:tplc="994A44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E"/>
    <w:rsid w:val="00056D76"/>
    <w:rsid w:val="000779D8"/>
    <w:rsid w:val="000A10A4"/>
    <w:rsid w:val="00195498"/>
    <w:rsid w:val="001F4654"/>
    <w:rsid w:val="00231C43"/>
    <w:rsid w:val="003013E3"/>
    <w:rsid w:val="00321909"/>
    <w:rsid w:val="00390606"/>
    <w:rsid w:val="003B7405"/>
    <w:rsid w:val="003D20A7"/>
    <w:rsid w:val="004623E1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144B7"/>
    <w:rsid w:val="00A71EFF"/>
    <w:rsid w:val="00AC317E"/>
    <w:rsid w:val="00B83879"/>
    <w:rsid w:val="00B874CF"/>
    <w:rsid w:val="00BE5A75"/>
    <w:rsid w:val="00C002C4"/>
    <w:rsid w:val="00C34465"/>
    <w:rsid w:val="00C92870"/>
    <w:rsid w:val="00CB1C1F"/>
    <w:rsid w:val="00D0079F"/>
    <w:rsid w:val="00D35A5E"/>
    <w:rsid w:val="00E16B4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4</cp:revision>
  <cp:lastPrinted>2020-12-29T13:52:00Z</cp:lastPrinted>
  <dcterms:created xsi:type="dcterms:W3CDTF">2021-11-25T07:34:00Z</dcterms:created>
  <dcterms:modified xsi:type="dcterms:W3CDTF">2021-11-25T07:46:00Z</dcterms:modified>
</cp:coreProperties>
</file>