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7ED60BBA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C40FC8" w:rsidRPr="00C40FC8">
        <w:rPr>
          <w:sz w:val="28"/>
        </w:rPr>
        <w:t xml:space="preserve">Берегове технічне обслуговування та </w:t>
      </w:r>
      <w:proofErr w:type="spellStart"/>
      <w:r w:rsidR="00C40FC8" w:rsidRPr="00C40FC8">
        <w:rPr>
          <w:sz w:val="28"/>
        </w:rPr>
        <w:t>опосвідчення</w:t>
      </w:r>
      <w:proofErr w:type="spellEnd"/>
      <w:r w:rsidR="00C40FC8" w:rsidRPr="00C40FC8">
        <w:rPr>
          <w:sz w:val="28"/>
        </w:rPr>
        <w:t xml:space="preserve"> радіообладнання ГМЗЛБ плавзасобів</w:t>
      </w:r>
      <w:r w:rsidR="000A7130" w:rsidRPr="00C40FC8">
        <w:rPr>
          <w:sz w:val="28"/>
        </w:rPr>
        <w:t xml:space="preserve"> </w:t>
      </w:r>
      <w:r w:rsidR="00790A31" w:rsidRPr="00790A31">
        <w:rPr>
          <w:sz w:val="28"/>
        </w:rPr>
        <w:t>(</w:t>
      </w:r>
      <w:r w:rsidR="00C40FC8" w:rsidRPr="00C40FC8">
        <w:rPr>
          <w:sz w:val="28"/>
        </w:rPr>
        <w:t>50330000-7 «Послуги з технічного обслуговування телекомунікаційного обладнання»</w:t>
      </w:r>
      <w:r w:rsidR="00790A31" w:rsidRPr="00790A31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25799C1D" w:rsidR="00790A31" w:rsidRPr="00194E3A" w:rsidRDefault="00444D93" w:rsidP="00194E3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194E3A">
        <w:rPr>
          <w:b/>
          <w:sz w:val="28"/>
        </w:rPr>
        <w:t>Номер</w:t>
      </w:r>
      <w:r w:rsidRPr="00194E3A">
        <w:rPr>
          <w:b/>
          <w:spacing w:val="-13"/>
          <w:sz w:val="28"/>
        </w:rPr>
        <w:t xml:space="preserve"> </w:t>
      </w:r>
      <w:r w:rsidRPr="00194E3A">
        <w:rPr>
          <w:b/>
          <w:sz w:val="28"/>
        </w:rPr>
        <w:t>оголошення</w:t>
      </w:r>
      <w:r w:rsidRPr="00194E3A">
        <w:rPr>
          <w:b/>
          <w:spacing w:val="-12"/>
          <w:sz w:val="28"/>
        </w:rPr>
        <w:t xml:space="preserve"> </w:t>
      </w:r>
      <w:r w:rsidRPr="00194E3A">
        <w:rPr>
          <w:b/>
          <w:sz w:val="28"/>
        </w:rPr>
        <w:t>закупівлі:</w:t>
      </w:r>
      <w:r w:rsidRPr="00194E3A">
        <w:rPr>
          <w:b/>
          <w:spacing w:val="-8"/>
          <w:sz w:val="28"/>
        </w:rPr>
        <w:t xml:space="preserve"> </w:t>
      </w:r>
      <w:r w:rsidR="00CC6883" w:rsidRPr="00CC6883">
        <w:rPr>
          <w:sz w:val="28"/>
        </w:rPr>
        <w:t>UA-2024-05-24-011109-a</w:t>
      </w:r>
      <w:r w:rsidR="00790A31" w:rsidRPr="00194E3A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1C042510" w14:textId="4821EA7B" w:rsidR="00E1106D" w:rsidRPr="00FF4DBC" w:rsidRDefault="00C40FC8" w:rsidP="00E1106D">
      <w:pPr>
        <w:pStyle w:val="a3"/>
        <w:spacing w:before="52"/>
        <w:ind w:right="126"/>
      </w:pPr>
      <w:r w:rsidRPr="00C40FC8">
        <w:t xml:space="preserve">Закупівля послуг з берегового </w:t>
      </w:r>
      <w:proofErr w:type="spellStart"/>
      <w:r w:rsidRPr="00C40FC8">
        <w:t>технічнчного</w:t>
      </w:r>
      <w:proofErr w:type="spellEnd"/>
      <w:r w:rsidRPr="00C40FC8">
        <w:t xml:space="preserve"> обслуговування та </w:t>
      </w:r>
      <w:proofErr w:type="spellStart"/>
      <w:r w:rsidRPr="00C40FC8">
        <w:t>опосвідчення</w:t>
      </w:r>
      <w:proofErr w:type="spellEnd"/>
      <w:r w:rsidRPr="00C40FC8">
        <w:t xml:space="preserve"> радіообладнання ГМЗЛБ плавзасобів необхідна для забезпечення  глобальної морської системи зв’язку у разі лиха та безпеки на плавзасобах (ПРК-01, ПРК-02, ПРК-04, ПРК-05, ПРК-06, ПРК-07, ПРК-501, ПРК-502 та р/с «Сапфір»), відповідає вимогам «Керівництва з огляду морських суден в експлуатації» Регістру судноплавства України, видання 2014 р., «Правил класифікації та побудови морських суден» Регістру судноплавства України, видання 2014 р., Міжнародної Конвенції «СОЛАС-74» з поправками.</w:t>
      </w:r>
    </w:p>
    <w:p w14:paraId="69F9B964" w14:textId="34EEC11C" w:rsidR="00E1106D" w:rsidRDefault="00C40FC8" w:rsidP="00E1106D">
      <w:pPr>
        <w:pStyle w:val="a3"/>
        <w:spacing w:before="52"/>
        <w:ind w:right="126"/>
      </w:pPr>
      <w:r w:rsidRPr="00C40FC8">
        <w:t xml:space="preserve">Берегове технічне обслуговування та </w:t>
      </w:r>
      <w:proofErr w:type="spellStart"/>
      <w:r w:rsidRPr="00C40FC8">
        <w:t>опосвідчення</w:t>
      </w:r>
      <w:proofErr w:type="spellEnd"/>
      <w:r w:rsidRPr="00C40FC8">
        <w:t xml:space="preserve"> радіообладнання ГМЗЛБ плавзасобів, повинно надавати підприємство яке має необхідну матеріально-технічну базу, відповідних спеціалістів та має сертифікат визнання Класифікаційним Товариством «Регістр судноплавства України» (або іншого класифікаційного товариства, що є членом МАКТ (Міжнародна Асоціація Класифікаційних Товариств))</w:t>
      </w:r>
      <w:r w:rsidR="00E1106D">
        <w:t>.</w:t>
      </w:r>
    </w:p>
    <w:p w14:paraId="425BEE3A" w14:textId="259A52D4" w:rsidR="006C0CB6" w:rsidRPr="00E1106D" w:rsidRDefault="00E1106D" w:rsidP="00E1106D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proofErr w:type="spellStart"/>
      <w:r w:rsidR="00444D93" w:rsidRPr="00E1106D">
        <w:rPr>
          <w:b/>
          <w:bCs/>
        </w:rPr>
        <w:t>закупівель</w:t>
      </w:r>
      <w:proofErr w:type="spellEnd"/>
      <w:r w:rsidR="00444D93" w:rsidRPr="00E1106D">
        <w:rPr>
          <w:b/>
          <w:bCs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654AFCF2" w14:textId="77777777" w:rsidR="00C40FC8" w:rsidRP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 xml:space="preserve">Очікувана вартість закупівлі послуг «Берегове технічне обслуговування та </w:t>
      </w:r>
      <w:proofErr w:type="spellStart"/>
      <w:r w:rsidRPr="00C40FC8">
        <w:rPr>
          <w:sz w:val="28"/>
          <w:szCs w:val="28"/>
        </w:rPr>
        <w:t>опосвідчення</w:t>
      </w:r>
      <w:proofErr w:type="spellEnd"/>
      <w:r w:rsidRPr="00C40FC8">
        <w:rPr>
          <w:sz w:val="28"/>
          <w:szCs w:val="28"/>
        </w:rPr>
        <w:t xml:space="preserve"> радіообладнання ГМЗЛБ плавзасобів» визначена на підставі моніторингу цін.</w:t>
      </w:r>
    </w:p>
    <w:p w14:paraId="08D6B6F2" w14:textId="77777777" w:rsidR="00C40FC8" w:rsidRP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>Були надіслані листи-запити до:</w:t>
      </w:r>
    </w:p>
    <w:p w14:paraId="30350C06" w14:textId="1BA0C6BF" w:rsidR="00C40FC8" w:rsidRP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 xml:space="preserve">1. </w:t>
      </w:r>
      <w:r>
        <w:rPr>
          <w:sz w:val="28"/>
          <w:szCs w:val="28"/>
        </w:rPr>
        <w:t>Лист №1</w:t>
      </w:r>
      <w:r w:rsidRPr="00C40FC8">
        <w:rPr>
          <w:sz w:val="28"/>
          <w:szCs w:val="28"/>
        </w:rPr>
        <w:t xml:space="preserve"> (</w:t>
      </w:r>
      <w:proofErr w:type="spellStart"/>
      <w:r w:rsidRPr="00C40FC8">
        <w:rPr>
          <w:sz w:val="28"/>
          <w:szCs w:val="28"/>
        </w:rPr>
        <w:t>вих</w:t>
      </w:r>
      <w:proofErr w:type="spellEnd"/>
      <w:r w:rsidRPr="00C40FC8">
        <w:rPr>
          <w:sz w:val="28"/>
          <w:szCs w:val="28"/>
        </w:rPr>
        <w:t xml:space="preserve"> №4/25/675-24 від 29.04.2024);</w:t>
      </w:r>
    </w:p>
    <w:p w14:paraId="7E1B1F2A" w14:textId="2A4F06C2" w:rsidR="00C40FC8" w:rsidRP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 xml:space="preserve">2. </w:t>
      </w:r>
      <w:r>
        <w:rPr>
          <w:sz w:val="28"/>
          <w:szCs w:val="28"/>
        </w:rPr>
        <w:t>Лист №2</w:t>
      </w:r>
      <w:r w:rsidRPr="00C40FC8">
        <w:rPr>
          <w:sz w:val="28"/>
          <w:szCs w:val="28"/>
        </w:rPr>
        <w:t xml:space="preserve"> (</w:t>
      </w:r>
      <w:proofErr w:type="spellStart"/>
      <w:r w:rsidRPr="00C40FC8">
        <w:rPr>
          <w:sz w:val="28"/>
          <w:szCs w:val="28"/>
        </w:rPr>
        <w:t>вих</w:t>
      </w:r>
      <w:proofErr w:type="spellEnd"/>
      <w:r w:rsidRPr="00C40FC8">
        <w:rPr>
          <w:sz w:val="28"/>
          <w:szCs w:val="28"/>
        </w:rPr>
        <w:t xml:space="preserve"> №4/25/674-24 від 29.04.2024);</w:t>
      </w:r>
    </w:p>
    <w:p w14:paraId="7187780E" w14:textId="549CB44B" w:rsidR="00C40FC8" w:rsidRP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Лист №3</w:t>
      </w:r>
      <w:r w:rsidRPr="00C40FC8">
        <w:rPr>
          <w:sz w:val="28"/>
          <w:szCs w:val="28"/>
        </w:rPr>
        <w:t xml:space="preserve"> (</w:t>
      </w:r>
      <w:proofErr w:type="spellStart"/>
      <w:r w:rsidRPr="00C40FC8">
        <w:rPr>
          <w:sz w:val="28"/>
          <w:szCs w:val="28"/>
        </w:rPr>
        <w:t>вих</w:t>
      </w:r>
      <w:proofErr w:type="spellEnd"/>
      <w:r w:rsidRPr="00C40FC8">
        <w:rPr>
          <w:sz w:val="28"/>
          <w:szCs w:val="28"/>
        </w:rPr>
        <w:t xml:space="preserve"> №4/25/676-24 від 29.04.2024);</w:t>
      </w:r>
    </w:p>
    <w:p w14:paraId="75159D34" w14:textId="77777777" w:rsidR="00C40FC8" w:rsidRP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>Були отримані листи-відповіді від:</w:t>
      </w:r>
    </w:p>
    <w:p w14:paraId="593CD84A" w14:textId="6BD65787" w:rsidR="00C40FC8" w:rsidRP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 xml:space="preserve">1. </w:t>
      </w:r>
      <w:r>
        <w:rPr>
          <w:sz w:val="28"/>
          <w:szCs w:val="28"/>
        </w:rPr>
        <w:t>Відповідь №1</w:t>
      </w:r>
      <w:r w:rsidRPr="00C40FC8">
        <w:rPr>
          <w:sz w:val="28"/>
          <w:szCs w:val="28"/>
        </w:rPr>
        <w:t xml:space="preserve">  (</w:t>
      </w:r>
      <w:proofErr w:type="spellStart"/>
      <w:r w:rsidRPr="00C40FC8">
        <w:rPr>
          <w:sz w:val="28"/>
          <w:szCs w:val="28"/>
        </w:rPr>
        <w:t>вх</w:t>
      </w:r>
      <w:proofErr w:type="spellEnd"/>
      <w:r w:rsidRPr="00C40FC8">
        <w:rPr>
          <w:sz w:val="28"/>
          <w:szCs w:val="28"/>
        </w:rPr>
        <w:t>. №555 від 09.05.2024) з ціновою пропозицією 1 526 400,00 (Один мільйон п'ятсот двадцять шість тисяч чотириста гривень 00коп.) з ПДВ;</w:t>
      </w:r>
    </w:p>
    <w:p w14:paraId="0E42673A" w14:textId="35C62304" w:rsidR="00C40FC8" w:rsidRP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>2.</w:t>
      </w:r>
      <w:r>
        <w:rPr>
          <w:sz w:val="28"/>
          <w:szCs w:val="28"/>
        </w:rPr>
        <w:t xml:space="preserve"> Відповідь №2</w:t>
      </w:r>
      <w:r w:rsidRPr="00C40FC8">
        <w:rPr>
          <w:sz w:val="28"/>
          <w:szCs w:val="28"/>
        </w:rPr>
        <w:t xml:space="preserve"> (</w:t>
      </w:r>
      <w:proofErr w:type="spellStart"/>
      <w:r w:rsidRPr="00C40FC8">
        <w:rPr>
          <w:sz w:val="28"/>
          <w:szCs w:val="28"/>
        </w:rPr>
        <w:t>вх</w:t>
      </w:r>
      <w:proofErr w:type="spellEnd"/>
      <w:r w:rsidRPr="00C40FC8">
        <w:rPr>
          <w:sz w:val="28"/>
          <w:szCs w:val="28"/>
        </w:rPr>
        <w:t>. №554 від 09.05.2024) з ціновою пропозицією 1 537 748,50 (Один мільйон п'ятсот тридцять сім тисяч сімсот сорок вісім гривень 50 коп.) без ПДВ.</w:t>
      </w:r>
    </w:p>
    <w:p w14:paraId="39CE8B29" w14:textId="7BD71318" w:rsid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>3.</w:t>
      </w:r>
      <w:r>
        <w:rPr>
          <w:sz w:val="28"/>
          <w:szCs w:val="28"/>
        </w:rPr>
        <w:t xml:space="preserve"> Відповідь №3</w:t>
      </w:r>
      <w:r w:rsidRPr="00C40FC8">
        <w:rPr>
          <w:sz w:val="28"/>
          <w:szCs w:val="28"/>
        </w:rPr>
        <w:t xml:space="preserve"> (</w:t>
      </w:r>
      <w:proofErr w:type="spellStart"/>
      <w:r w:rsidRPr="00C40FC8">
        <w:rPr>
          <w:sz w:val="28"/>
          <w:szCs w:val="28"/>
        </w:rPr>
        <w:t>вх</w:t>
      </w:r>
      <w:proofErr w:type="spellEnd"/>
      <w:r w:rsidRPr="00C40FC8">
        <w:rPr>
          <w:sz w:val="28"/>
          <w:szCs w:val="28"/>
        </w:rPr>
        <w:t>. №556 від 09.05.2024) з ціновою пропозицією 1 584 643,23 (Один мільйон п'ятсот вісімдесят чотири тисячі шістсот сорок три гривні 23 коп.) без ПДВ.</w:t>
      </w:r>
    </w:p>
    <w:p w14:paraId="5FFA68A8" w14:textId="32B7F968" w:rsidR="00174FB3" w:rsidRDefault="00BC4700" w:rsidP="00E1106D">
      <w:pPr>
        <w:pStyle w:val="a3"/>
        <w:ind w:right="125" w:firstLine="709"/>
      </w:pPr>
      <w:r w:rsidRPr="00BC4700">
        <w:t xml:space="preserve">Очікувана вартість послуг «Послуги з технічного обслуговування телекомунікаційного обладнання», а саме «Берегове технічне обслуговування та </w:t>
      </w:r>
      <w:proofErr w:type="spellStart"/>
      <w:r w:rsidRPr="00BC4700">
        <w:t>опосвідчення</w:t>
      </w:r>
      <w:proofErr w:type="spellEnd"/>
      <w:r w:rsidRPr="00BC4700">
        <w:t xml:space="preserve"> радіообладнання ГМЗЛБ плавзасобів» складає 1 549 597,24  (Один мільйон п'ятсот сорок дев'ять тисяч п'ятсот дев'яносто сім гривень 24 коп.)  з ПДВ.</w:t>
      </w: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31B53"/>
    <w:rsid w:val="0004497C"/>
    <w:rsid w:val="000725BC"/>
    <w:rsid w:val="000A7130"/>
    <w:rsid w:val="001738B6"/>
    <w:rsid w:val="00174FB3"/>
    <w:rsid w:val="00182FAC"/>
    <w:rsid w:val="00194E3A"/>
    <w:rsid w:val="001B4E82"/>
    <w:rsid w:val="001F271B"/>
    <w:rsid w:val="0022730D"/>
    <w:rsid w:val="002561F9"/>
    <w:rsid w:val="00263100"/>
    <w:rsid w:val="002634C5"/>
    <w:rsid w:val="00265C41"/>
    <w:rsid w:val="002F4646"/>
    <w:rsid w:val="002F4654"/>
    <w:rsid w:val="003D13FE"/>
    <w:rsid w:val="00444D93"/>
    <w:rsid w:val="00446916"/>
    <w:rsid w:val="004C52E8"/>
    <w:rsid w:val="004D10CD"/>
    <w:rsid w:val="004E5CFD"/>
    <w:rsid w:val="00560994"/>
    <w:rsid w:val="00584D4E"/>
    <w:rsid w:val="005B4754"/>
    <w:rsid w:val="005D23F8"/>
    <w:rsid w:val="005D25B5"/>
    <w:rsid w:val="006A663F"/>
    <w:rsid w:val="006C0CB6"/>
    <w:rsid w:val="006F2FFA"/>
    <w:rsid w:val="00790A31"/>
    <w:rsid w:val="007B0796"/>
    <w:rsid w:val="007F2FFA"/>
    <w:rsid w:val="008E3508"/>
    <w:rsid w:val="008E37DE"/>
    <w:rsid w:val="008E7B80"/>
    <w:rsid w:val="00915C29"/>
    <w:rsid w:val="00927F49"/>
    <w:rsid w:val="00933784"/>
    <w:rsid w:val="00A30BE1"/>
    <w:rsid w:val="00AA004C"/>
    <w:rsid w:val="00AE75EA"/>
    <w:rsid w:val="00B0770B"/>
    <w:rsid w:val="00B1215D"/>
    <w:rsid w:val="00B44965"/>
    <w:rsid w:val="00BC4700"/>
    <w:rsid w:val="00BC5AB4"/>
    <w:rsid w:val="00BF7189"/>
    <w:rsid w:val="00C05F13"/>
    <w:rsid w:val="00C22F76"/>
    <w:rsid w:val="00C276D2"/>
    <w:rsid w:val="00C40FC8"/>
    <w:rsid w:val="00CC6883"/>
    <w:rsid w:val="00D939D6"/>
    <w:rsid w:val="00DC71B7"/>
    <w:rsid w:val="00DF035E"/>
    <w:rsid w:val="00E1106D"/>
    <w:rsid w:val="00E61A20"/>
    <w:rsid w:val="00ED62A7"/>
    <w:rsid w:val="00EF37D3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2024-05-16T10:39:00Z</cp:lastPrinted>
  <dcterms:created xsi:type="dcterms:W3CDTF">2024-06-04T10:55:00Z</dcterms:created>
  <dcterms:modified xsi:type="dcterms:W3CDTF">2024-06-04T11:15:00Z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