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634D0CC8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DF035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>вулиця Люстдорфська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1A7E5294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r w:rsidR="00755C26" w:rsidRPr="00755C26">
        <w:rPr>
          <w:sz w:val="28"/>
        </w:rPr>
        <w:t>Прийом з суден лляльних вод</w:t>
      </w:r>
      <w:r w:rsidR="00755C26" w:rsidRPr="00755C26">
        <w:rPr>
          <w:sz w:val="28"/>
        </w:rPr>
        <w:t xml:space="preserve"> </w:t>
      </w:r>
      <w:r w:rsidR="0028532B" w:rsidRPr="0028532B">
        <w:rPr>
          <w:sz w:val="28"/>
        </w:rPr>
        <w:t>(</w:t>
      </w:r>
      <w:r w:rsidR="00755C26">
        <w:rPr>
          <w:sz w:val="28"/>
        </w:rPr>
        <w:t>904</w:t>
      </w:r>
      <w:r w:rsidR="008B2976">
        <w:rPr>
          <w:sz w:val="28"/>
        </w:rPr>
        <w:t>1</w:t>
      </w:r>
      <w:r w:rsidR="009E448B" w:rsidRPr="009E448B">
        <w:rPr>
          <w:sz w:val="28"/>
        </w:rPr>
        <w:t>0000-</w:t>
      </w:r>
      <w:r w:rsidR="00755C26">
        <w:rPr>
          <w:sz w:val="28"/>
        </w:rPr>
        <w:t>4</w:t>
      </w:r>
      <w:r w:rsidR="009E448B" w:rsidRPr="009E448B">
        <w:rPr>
          <w:sz w:val="28"/>
        </w:rPr>
        <w:t xml:space="preserve"> «</w:t>
      </w:r>
      <w:r w:rsidR="00755C26">
        <w:rPr>
          <w:sz w:val="28"/>
        </w:rPr>
        <w:t>Послуги з відкачування стічних вод</w:t>
      </w:r>
      <w:r w:rsidR="009E448B" w:rsidRPr="009E448B">
        <w:rPr>
          <w:sz w:val="28"/>
        </w:rPr>
        <w:t>»</w:t>
      </w:r>
      <w:r w:rsidR="0028532B" w:rsidRPr="0028532B">
        <w:rPr>
          <w:sz w:val="28"/>
        </w:rPr>
        <w:t>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257A39F9" w:rsidR="00790A31" w:rsidRPr="00E96155" w:rsidRDefault="00444D93" w:rsidP="00E96155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E96155">
        <w:rPr>
          <w:b/>
          <w:sz w:val="28"/>
        </w:rPr>
        <w:t>Номер</w:t>
      </w:r>
      <w:r w:rsidRPr="00E96155">
        <w:rPr>
          <w:b/>
          <w:spacing w:val="-13"/>
          <w:sz w:val="28"/>
        </w:rPr>
        <w:t xml:space="preserve"> </w:t>
      </w:r>
      <w:r w:rsidRPr="00E96155">
        <w:rPr>
          <w:b/>
          <w:sz w:val="28"/>
        </w:rPr>
        <w:t>оголошення</w:t>
      </w:r>
      <w:r w:rsidRPr="00E96155">
        <w:rPr>
          <w:b/>
          <w:spacing w:val="-12"/>
          <w:sz w:val="28"/>
        </w:rPr>
        <w:t xml:space="preserve"> </w:t>
      </w:r>
      <w:r w:rsidRPr="00E96155">
        <w:rPr>
          <w:b/>
          <w:sz w:val="28"/>
        </w:rPr>
        <w:t>закупівлі:</w:t>
      </w:r>
      <w:r w:rsidRPr="00E96155">
        <w:rPr>
          <w:b/>
          <w:spacing w:val="-8"/>
          <w:sz w:val="28"/>
        </w:rPr>
        <w:t xml:space="preserve"> </w:t>
      </w:r>
      <w:r w:rsidR="00EF69CF" w:rsidRPr="00EF69CF">
        <w:rPr>
          <w:sz w:val="28"/>
        </w:rPr>
        <w:t>UA-2024-07-24-009947-a</w:t>
      </w:r>
      <w:r w:rsidR="00790A31" w:rsidRPr="00E96155">
        <w:rPr>
          <w:sz w:val="28"/>
        </w:rPr>
        <w:t>.</w:t>
      </w:r>
    </w:p>
    <w:p w14:paraId="28D68D69" w14:textId="77777777" w:rsidR="006C0CB6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25B4577C" w14:textId="77777777" w:rsidR="00145EDD" w:rsidRDefault="00145EDD" w:rsidP="00145EDD">
      <w:pPr>
        <w:pStyle w:val="a3"/>
        <w:spacing w:before="52"/>
        <w:ind w:right="126"/>
      </w:pPr>
      <w:r>
        <w:t xml:space="preserve">Відповідно до «Правил охорони внутрішніх морських вод та територіального моря України від забруднення та засмічення»  скидання із суден у внутрішні морські води та територіальне море України вод, що містять забруднюючі речовини (лляльні води машинно-котельних відділень, шлам та інші рідкі нафтозалишки, брудний і чистий баласт, стічні води) – заборонено. У зв’язку з цим службі флоту необхідно забезпечувати здавання лляльних вод зі збірних ємностей суден на спеціалізований транспортний або плавзасіб. </w:t>
      </w:r>
    </w:p>
    <w:p w14:paraId="099EB198" w14:textId="77777777" w:rsidR="004203AD" w:rsidRDefault="00145EDD" w:rsidP="003A09A5">
      <w:pPr>
        <w:pStyle w:val="a3"/>
        <w:spacing w:before="52"/>
        <w:ind w:right="126"/>
      </w:pPr>
      <w:r>
        <w:t>Вище вказана закупівля необхідна для забезпечення виконання вимог природоохоронного законодавства України</w:t>
      </w:r>
      <w:r w:rsidR="003A09A5">
        <w:t xml:space="preserve">. </w:t>
      </w:r>
    </w:p>
    <w:p w14:paraId="02EAECA1" w14:textId="2089B96F" w:rsidR="004203AD" w:rsidRDefault="004203AD" w:rsidP="003A09A5">
      <w:pPr>
        <w:pStyle w:val="a3"/>
        <w:spacing w:before="52"/>
        <w:ind w:right="126"/>
      </w:pPr>
      <w:r w:rsidRPr="004203AD">
        <w:t>Кількість відкачування лляльних вод прийнята на основі фактичних даних за минулі роки, що становить 35 м3 на рік.</w:t>
      </w:r>
    </w:p>
    <w:p w14:paraId="297DB240" w14:textId="6CA4CECE" w:rsidR="00145EDD" w:rsidRDefault="00145EDD" w:rsidP="003A09A5">
      <w:pPr>
        <w:pStyle w:val="a3"/>
        <w:spacing w:before="52"/>
        <w:ind w:right="126"/>
      </w:pPr>
      <w:r w:rsidRPr="00145EDD">
        <w:t>Послуги з прийому з суден лляльних вод повинно надавати підприємство яке має спеціалізований транспортний засіб з об’ємом збірної ємності не менше 8 м3 та забезпечуватиме  вивіз лляльних вод з суден у  місцях їх базування: м. Чорноморськ,</w:t>
      </w:r>
      <w:r>
        <w:t xml:space="preserve"> Одеська область.</w:t>
      </w:r>
      <w:r w:rsidRPr="00145EDD">
        <w:t xml:space="preserve"> За заявкою замовника  протягом двох календарних днів з моменту отримання заявки. </w:t>
      </w:r>
    </w:p>
    <w:p w14:paraId="6F56C21C" w14:textId="58A6FD3B" w:rsidR="00145EDD" w:rsidRDefault="00145EDD" w:rsidP="003A09A5">
      <w:pPr>
        <w:pStyle w:val="a3"/>
        <w:spacing w:before="52"/>
        <w:ind w:right="126"/>
      </w:pPr>
      <w:r w:rsidRPr="00145EDD">
        <w:t>Додатково надати копію Ліцензії уповноваженого органу на поводження з небезпечними відходами (відходи сумішей масло/вода, вуглеводні/вода, емульсії)</w:t>
      </w:r>
      <w:r>
        <w:t>.</w:t>
      </w:r>
    </w:p>
    <w:p w14:paraId="46041E4F" w14:textId="2E034E9D" w:rsidR="004203AD" w:rsidRDefault="004203AD" w:rsidP="003A09A5">
      <w:pPr>
        <w:pStyle w:val="a3"/>
        <w:spacing w:before="52"/>
        <w:ind w:right="126"/>
      </w:pPr>
      <w:r w:rsidRPr="004203AD">
        <w:t>Оплата наданих Послуг здійснюється Замовником шляхом перерахування грошових коштів на поточний рахунок Виконавця протягом 10 (десяти) календарних днів з дати підписання Акту надання послуг на підставі оригіналу належним чином оформленого рахунку.</w:t>
      </w:r>
    </w:p>
    <w:p w14:paraId="425BEE3A" w14:textId="5C0F67FD" w:rsidR="006C0CB6" w:rsidRPr="00E1106D" w:rsidRDefault="00E1106D" w:rsidP="0028532B">
      <w:pPr>
        <w:pStyle w:val="a3"/>
        <w:spacing w:before="52"/>
        <w:ind w:right="126"/>
        <w:rPr>
          <w:b/>
          <w:bCs/>
        </w:rPr>
      </w:pPr>
      <w:r w:rsidRPr="00E1106D">
        <w:rPr>
          <w:b/>
          <w:bCs/>
        </w:rPr>
        <w:t xml:space="preserve">6. </w:t>
      </w:r>
      <w:r w:rsidR="00444D93" w:rsidRPr="00E1106D">
        <w:rPr>
          <w:b/>
          <w:bCs/>
        </w:rPr>
        <w:t>Обґрунтування</w:t>
      </w:r>
      <w:r w:rsidR="00444D93" w:rsidRPr="00E1106D">
        <w:rPr>
          <w:b/>
          <w:bCs/>
          <w:spacing w:val="-14"/>
        </w:rPr>
        <w:t xml:space="preserve"> </w:t>
      </w:r>
      <w:r w:rsidR="00444D93" w:rsidRPr="00E1106D">
        <w:rPr>
          <w:b/>
          <w:bCs/>
        </w:rPr>
        <w:t>очікуваної</w:t>
      </w:r>
      <w:r w:rsidR="00444D93" w:rsidRPr="00E1106D">
        <w:rPr>
          <w:b/>
          <w:bCs/>
          <w:spacing w:val="-11"/>
        </w:rPr>
        <w:t xml:space="preserve"> </w:t>
      </w:r>
      <w:r w:rsidR="00444D93" w:rsidRPr="00E1106D">
        <w:rPr>
          <w:b/>
          <w:bCs/>
        </w:rPr>
        <w:t>вартості</w:t>
      </w:r>
      <w:r w:rsidR="00444D93" w:rsidRPr="00E1106D">
        <w:rPr>
          <w:b/>
          <w:bCs/>
          <w:spacing w:val="-13"/>
        </w:rPr>
        <w:t xml:space="preserve"> </w:t>
      </w:r>
      <w:r w:rsidR="00444D93" w:rsidRPr="00E1106D">
        <w:rPr>
          <w:b/>
          <w:bCs/>
        </w:rPr>
        <w:t>закупівель: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</w:t>
      </w:r>
      <w:r>
        <w:lastRenderedPageBreak/>
        <w:t>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6B845C8B" w14:textId="77777777" w:rsidR="004203AD" w:rsidRPr="004203AD" w:rsidRDefault="004203AD" w:rsidP="004203AD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203AD">
        <w:rPr>
          <w:rFonts w:eastAsia="Calibri"/>
          <w:sz w:val="28"/>
          <w:szCs w:val="28"/>
        </w:rPr>
        <w:t xml:space="preserve">Очікувана вартість закупівлі визначена методом порівняння ринкових цін згідно з яким було надіслано запити цінових пропозицій провідним надавачам відповідних послуг. </w:t>
      </w:r>
    </w:p>
    <w:p w14:paraId="4FDF4172" w14:textId="2CDD1575" w:rsidR="004203AD" w:rsidRPr="004203AD" w:rsidRDefault="004203AD" w:rsidP="004203AD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203AD">
        <w:rPr>
          <w:rFonts w:eastAsia="Calibri"/>
          <w:sz w:val="28"/>
          <w:szCs w:val="28"/>
        </w:rPr>
        <w:t>Були надіслані листи-запити:</w:t>
      </w:r>
    </w:p>
    <w:p w14:paraId="42DEA37B" w14:textId="5DA5889D" w:rsidR="004203AD" w:rsidRPr="004203AD" w:rsidRDefault="004203AD" w:rsidP="004203AD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203AD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 xml:space="preserve"> Лист №1</w:t>
      </w:r>
      <w:r w:rsidRPr="004203AD">
        <w:rPr>
          <w:rFonts w:eastAsia="Calibri"/>
          <w:sz w:val="28"/>
          <w:szCs w:val="28"/>
        </w:rPr>
        <w:t xml:space="preserve"> (вих. №3/68/995-24 від 26.06.2024);</w:t>
      </w:r>
    </w:p>
    <w:p w14:paraId="72328331" w14:textId="4A5118FD" w:rsidR="004203AD" w:rsidRPr="004203AD" w:rsidRDefault="004203AD" w:rsidP="004203AD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203AD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 xml:space="preserve"> Лист №2</w:t>
      </w:r>
      <w:r w:rsidRPr="004203AD">
        <w:rPr>
          <w:rFonts w:eastAsia="Calibri"/>
          <w:sz w:val="28"/>
          <w:szCs w:val="28"/>
        </w:rPr>
        <w:t xml:space="preserve"> (вих. №3/68/996-24 від 26.06.2024);</w:t>
      </w:r>
    </w:p>
    <w:p w14:paraId="16DFE304" w14:textId="45208876" w:rsidR="004203AD" w:rsidRPr="004203AD" w:rsidRDefault="004203AD" w:rsidP="004203AD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203AD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 xml:space="preserve"> Лист №3</w:t>
      </w:r>
      <w:r w:rsidRPr="004203AD">
        <w:rPr>
          <w:rFonts w:eastAsia="Calibri"/>
          <w:sz w:val="28"/>
          <w:szCs w:val="28"/>
        </w:rPr>
        <w:t xml:space="preserve"> (вих. №3/68/997-24 від 26.06.2024);</w:t>
      </w:r>
    </w:p>
    <w:p w14:paraId="2614DFCE" w14:textId="7ED58DE3" w:rsidR="004203AD" w:rsidRPr="004203AD" w:rsidRDefault="004203AD" w:rsidP="004203AD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203AD"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 xml:space="preserve"> Лист №4</w:t>
      </w:r>
      <w:r w:rsidRPr="004203AD">
        <w:rPr>
          <w:rFonts w:eastAsia="Calibri"/>
          <w:sz w:val="28"/>
          <w:szCs w:val="28"/>
        </w:rPr>
        <w:t xml:space="preserve"> (вих. №3/68/1021-24 від 02.07.2024).</w:t>
      </w:r>
    </w:p>
    <w:p w14:paraId="09DAA307" w14:textId="001595F2" w:rsidR="004203AD" w:rsidRPr="004203AD" w:rsidRDefault="004203AD" w:rsidP="004203AD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203AD">
        <w:rPr>
          <w:rFonts w:eastAsia="Calibri"/>
          <w:sz w:val="28"/>
          <w:szCs w:val="28"/>
        </w:rPr>
        <w:t>Були отримані листи-відповіді:</w:t>
      </w:r>
    </w:p>
    <w:p w14:paraId="23ACF812" w14:textId="6134C321" w:rsidR="004203AD" w:rsidRPr="004203AD" w:rsidRDefault="004203AD" w:rsidP="004203AD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203AD">
        <w:rPr>
          <w:rFonts w:eastAsia="Calibri"/>
          <w:sz w:val="28"/>
          <w:szCs w:val="28"/>
        </w:rPr>
        <w:t>1.</w:t>
      </w:r>
      <w:r w:rsidRPr="004203AD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Відповідь №1</w:t>
      </w:r>
      <w:r w:rsidRPr="004203AD">
        <w:rPr>
          <w:rFonts w:eastAsia="Calibri"/>
          <w:sz w:val="28"/>
          <w:szCs w:val="28"/>
        </w:rPr>
        <w:t xml:space="preserve"> (вх. № 729 від 28.06.2024) з комерційною пропозицією 10000 грн 00 коп. за 1м3 відкачування лляльних вод, що складає 350000 грн 00 коп. ( триста п’ятдесят тисяч грн 00 коп.) з ПДВ за 35 м3.</w:t>
      </w:r>
    </w:p>
    <w:p w14:paraId="3DB58AAE" w14:textId="435B75E5" w:rsidR="004203AD" w:rsidRPr="004203AD" w:rsidRDefault="004203AD" w:rsidP="004203AD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203AD">
        <w:rPr>
          <w:rFonts w:eastAsia="Calibri"/>
          <w:sz w:val="28"/>
          <w:szCs w:val="28"/>
        </w:rPr>
        <w:t>2.</w:t>
      </w:r>
      <w:r w:rsidRPr="004203AD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Відповідь №2</w:t>
      </w:r>
      <w:r w:rsidRPr="004203AD">
        <w:rPr>
          <w:rFonts w:eastAsia="Calibri"/>
          <w:sz w:val="28"/>
          <w:szCs w:val="28"/>
        </w:rPr>
        <w:t xml:space="preserve"> (вх. № 738 від 02.07.2024) з комерційною пропозицією 7200грн 00 коп. за 1м3 відкачування лляльних вод, що складає 252000 грн 00 коп. ( двісті п’ятдесят дві тисячі грн 00 коп.) з ПДВ за 35 м3.</w:t>
      </w:r>
    </w:p>
    <w:p w14:paraId="7895FB44" w14:textId="38B42D52" w:rsidR="004203AD" w:rsidRPr="004203AD" w:rsidRDefault="004203AD" w:rsidP="004203AD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203AD">
        <w:rPr>
          <w:rFonts w:eastAsia="Calibri"/>
          <w:sz w:val="28"/>
          <w:szCs w:val="28"/>
        </w:rPr>
        <w:t>3.</w:t>
      </w:r>
      <w:r w:rsidRPr="004203AD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Відповідь №3</w:t>
      </w:r>
      <w:r w:rsidRPr="004203AD">
        <w:rPr>
          <w:rFonts w:eastAsia="Calibri"/>
          <w:sz w:val="28"/>
          <w:szCs w:val="28"/>
        </w:rPr>
        <w:t xml:space="preserve"> (вх. №794 від 22.07.2024) з комерційною пропозицією 5835 грн 56 коп. за 1м3 відкачування лляльних вод, що складає 204244 грн 60 коп. ( двісті чотири тисячі двісті сорок чотири грн 60 коп.) з ПДВ за 35 м3.</w:t>
      </w:r>
    </w:p>
    <w:p w14:paraId="2CD5598A" w14:textId="77777777" w:rsidR="004203AD" w:rsidRPr="004203AD" w:rsidRDefault="004203AD" w:rsidP="004203AD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203AD">
        <w:rPr>
          <w:rFonts w:eastAsia="Calibri"/>
          <w:sz w:val="28"/>
          <w:szCs w:val="28"/>
        </w:rPr>
        <w:t>Середня вартість відкачування лляльних вод складає 7678 грн 52 коп. ( сім тисяч шістсот сімдесят вісім грн 52 коп.) з ПДВ за 1 м3.</w:t>
      </w:r>
    </w:p>
    <w:p w14:paraId="5FFA68A8" w14:textId="0FD8C419" w:rsidR="00174FB3" w:rsidRDefault="004203AD" w:rsidP="004203AD">
      <w:pPr>
        <w:widowControl/>
        <w:autoSpaceDE/>
        <w:autoSpaceDN/>
        <w:ind w:firstLine="709"/>
        <w:jc w:val="both"/>
      </w:pPr>
      <w:r w:rsidRPr="004203AD">
        <w:rPr>
          <w:rFonts w:eastAsia="Calibri"/>
          <w:sz w:val="28"/>
          <w:szCs w:val="28"/>
        </w:rPr>
        <w:t>Загальна очікувана вартість по закупівлі послуг «Прийом з суден лляльних вод»  складає: 7678,52 * 35 =268748 грн 20 коп. (двісті шістдесят вісім тисячі сімсот сорок вісім грн 20 коп.) з ПДВ.</w:t>
      </w:r>
    </w:p>
    <w:sectPr w:rsidR="00174FB3" w:rsidSect="008E3508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030F5"/>
    <w:rsid w:val="00014405"/>
    <w:rsid w:val="00031B53"/>
    <w:rsid w:val="0004497C"/>
    <w:rsid w:val="000725BC"/>
    <w:rsid w:val="000A7130"/>
    <w:rsid w:val="00145EDD"/>
    <w:rsid w:val="001738B6"/>
    <w:rsid w:val="00174FB3"/>
    <w:rsid w:val="00182FAC"/>
    <w:rsid w:val="00194E3A"/>
    <w:rsid w:val="001A563D"/>
    <w:rsid w:val="001B4E82"/>
    <w:rsid w:val="001B57CC"/>
    <w:rsid w:val="001F271B"/>
    <w:rsid w:val="0022730D"/>
    <w:rsid w:val="002561F9"/>
    <w:rsid w:val="00263100"/>
    <w:rsid w:val="002634C5"/>
    <w:rsid w:val="00265C41"/>
    <w:rsid w:val="0028532B"/>
    <w:rsid w:val="002F4646"/>
    <w:rsid w:val="002F4654"/>
    <w:rsid w:val="003443E5"/>
    <w:rsid w:val="003A09A5"/>
    <w:rsid w:val="003D13FE"/>
    <w:rsid w:val="004203AD"/>
    <w:rsid w:val="00423399"/>
    <w:rsid w:val="00444D93"/>
    <w:rsid w:val="00446916"/>
    <w:rsid w:val="004C52E8"/>
    <w:rsid w:val="004D10CD"/>
    <w:rsid w:val="004E5CFD"/>
    <w:rsid w:val="004F1092"/>
    <w:rsid w:val="00540878"/>
    <w:rsid w:val="00560994"/>
    <w:rsid w:val="00584D4E"/>
    <w:rsid w:val="005B4754"/>
    <w:rsid w:val="005C2441"/>
    <w:rsid w:val="005D23F8"/>
    <w:rsid w:val="005D25B5"/>
    <w:rsid w:val="005E2039"/>
    <w:rsid w:val="006A663F"/>
    <w:rsid w:val="006C0CB6"/>
    <w:rsid w:val="006F2FFA"/>
    <w:rsid w:val="00755C26"/>
    <w:rsid w:val="00790A31"/>
    <w:rsid w:val="007B0796"/>
    <w:rsid w:val="007F2FFA"/>
    <w:rsid w:val="00835860"/>
    <w:rsid w:val="0088166D"/>
    <w:rsid w:val="008B2976"/>
    <w:rsid w:val="008E3508"/>
    <w:rsid w:val="008E37DE"/>
    <w:rsid w:val="008E4139"/>
    <w:rsid w:val="008E7B80"/>
    <w:rsid w:val="00915C29"/>
    <w:rsid w:val="00927F49"/>
    <w:rsid w:val="00933784"/>
    <w:rsid w:val="009E448B"/>
    <w:rsid w:val="00A30BE1"/>
    <w:rsid w:val="00A52923"/>
    <w:rsid w:val="00AA004C"/>
    <w:rsid w:val="00AA3BA8"/>
    <w:rsid w:val="00AE75EA"/>
    <w:rsid w:val="00B0770B"/>
    <w:rsid w:val="00B1215D"/>
    <w:rsid w:val="00B44965"/>
    <w:rsid w:val="00BC4700"/>
    <w:rsid w:val="00BC5AB4"/>
    <w:rsid w:val="00BC7FE4"/>
    <w:rsid w:val="00BF7189"/>
    <w:rsid w:val="00C05F13"/>
    <w:rsid w:val="00C22F76"/>
    <w:rsid w:val="00C276D2"/>
    <w:rsid w:val="00C40FC8"/>
    <w:rsid w:val="00CA517F"/>
    <w:rsid w:val="00CC6883"/>
    <w:rsid w:val="00D35677"/>
    <w:rsid w:val="00D939D6"/>
    <w:rsid w:val="00DC71B7"/>
    <w:rsid w:val="00DF035E"/>
    <w:rsid w:val="00E1106D"/>
    <w:rsid w:val="00E2191E"/>
    <w:rsid w:val="00E61A20"/>
    <w:rsid w:val="00E96155"/>
    <w:rsid w:val="00ED62A7"/>
    <w:rsid w:val="00EF37D3"/>
    <w:rsid w:val="00EF69CF"/>
    <w:rsid w:val="00FA785A"/>
    <w:rsid w:val="00FD7D03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8E4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3</cp:revision>
  <cp:lastPrinted>2024-05-16T10:39:00Z</cp:lastPrinted>
  <dcterms:created xsi:type="dcterms:W3CDTF">2024-07-25T09:38:00Z</dcterms:created>
  <dcterms:modified xsi:type="dcterms:W3CDTF">2024-07-25T10:12:00Z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