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B8EA050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proofErr w:type="spellStart"/>
      <w:r w:rsidR="00014405" w:rsidRPr="00014405">
        <w:rPr>
          <w:sz w:val="28"/>
          <w:lang w:val="ru-RU"/>
        </w:rPr>
        <w:t>Дизельне</w:t>
      </w:r>
      <w:proofErr w:type="spellEnd"/>
      <w:r w:rsidR="00014405" w:rsidRPr="00014405">
        <w:rPr>
          <w:sz w:val="28"/>
          <w:lang w:val="ru-RU"/>
        </w:rPr>
        <w:t xml:space="preserve"> </w:t>
      </w:r>
      <w:proofErr w:type="spellStart"/>
      <w:r w:rsidR="00014405" w:rsidRPr="00014405">
        <w:rPr>
          <w:sz w:val="28"/>
          <w:lang w:val="ru-RU"/>
        </w:rPr>
        <w:t>паливо</w:t>
      </w:r>
      <w:proofErr w:type="spellEnd"/>
      <w:r w:rsidR="00014405" w:rsidRPr="00014405">
        <w:rPr>
          <w:sz w:val="28"/>
          <w:lang w:val="ru-RU"/>
        </w:rPr>
        <w:t xml:space="preserve"> в талонах</w:t>
      </w:r>
      <w:r w:rsidR="00265C41" w:rsidRPr="00265C41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014405" w:rsidRPr="00014405">
        <w:rPr>
          <w:sz w:val="28"/>
        </w:rPr>
        <w:t>09130000-9 «Нафта і дистиляти»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66C05781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A84BD9" w:rsidRPr="00A84BD9">
        <w:rPr>
          <w:sz w:val="28"/>
        </w:rPr>
        <w:t>UA-2023-02-01-014711-a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DDC1D8C" w14:textId="1F9D0F9B" w:rsidR="008E37DE" w:rsidRDefault="00DC71B7" w:rsidP="00265C41">
      <w:pPr>
        <w:pStyle w:val="a3"/>
        <w:spacing w:before="52"/>
        <w:ind w:right="126"/>
      </w:pPr>
      <w:r w:rsidRPr="00DC71B7">
        <w:t xml:space="preserve">Закупівля дизельного пального (у талонах) необхідна  для виконання виробничих потреб пов’язаних з транспортним забезпеченням працівників КП «МПРС» при виконанні службових завдань, </w:t>
      </w:r>
      <w:proofErr w:type="spellStart"/>
      <w:r w:rsidRPr="00DC71B7">
        <w:t>відряджень</w:t>
      </w:r>
      <w:proofErr w:type="spellEnd"/>
      <w:r w:rsidRPr="00DC71B7">
        <w:t xml:space="preserve">, доставки забезпечення на судна КП «МПРС» тощо до місць базування плавзасобів. Розрахунок необхідної кількості палива був зроблений за звітами використання паливо мастильних матеріалів за </w:t>
      </w:r>
      <w:r w:rsidR="00B54C49">
        <w:t>1 квартал</w:t>
      </w:r>
      <w:r w:rsidRPr="00DC71B7">
        <w:t xml:space="preserve"> 202</w:t>
      </w:r>
      <w:r w:rsidR="00B54C49">
        <w:t>2</w:t>
      </w:r>
      <w:r w:rsidRPr="00DC71B7">
        <w:t xml:space="preserve"> р</w:t>
      </w:r>
      <w:r w:rsidR="00B54C49">
        <w:t>оку</w:t>
      </w:r>
      <w:r w:rsidR="008E37DE">
        <w:t>.</w:t>
      </w:r>
    </w:p>
    <w:p w14:paraId="01FA510E" w14:textId="13986E1F" w:rsidR="00DC71B7" w:rsidRDefault="00DC71B7" w:rsidP="00DC71B7">
      <w:pPr>
        <w:pStyle w:val="a3"/>
        <w:spacing w:before="52"/>
        <w:ind w:right="126"/>
      </w:pPr>
      <w:r>
        <w:t xml:space="preserve">Обов’язкова наявність автозаправних станцій в Одеській, Київський, Полтавській, </w:t>
      </w:r>
      <w:r w:rsidR="009A472C">
        <w:t>Харківській</w:t>
      </w:r>
      <w:r>
        <w:t>, Черкаській, Миколаївській,</w:t>
      </w:r>
      <w:r w:rsidR="00B54C49">
        <w:t xml:space="preserve"> </w:t>
      </w:r>
      <w:r>
        <w:t xml:space="preserve">Дніпропетровській та Запорізькій областях.      </w:t>
      </w:r>
    </w:p>
    <w:p w14:paraId="7B043284" w14:textId="483CE4E8" w:rsidR="00DC71B7" w:rsidRDefault="00DC71B7" w:rsidP="00DC71B7">
      <w:pPr>
        <w:pStyle w:val="a3"/>
        <w:spacing w:before="52"/>
        <w:ind w:right="126"/>
      </w:pPr>
      <w:r>
        <w:t>ПОСТАЧАЛЬНИК протягом 5 (п’яти) календарних днів з дня отримання Заявки поставляє ПОКУПЦЮ талони (бланки-дозволи) для отримання Товару (партії Товару) у мережі автозаправних станцій ПОСТАЧАЛЬНИКА або третіх осіб, строк дії яких повинен становити не менш ніж 12 місяців від дати їх поставки ПОКУПЦЮ.</w:t>
      </w:r>
    </w:p>
    <w:p w14:paraId="11ECFC10" w14:textId="44307B67" w:rsidR="00265C41" w:rsidRDefault="00DC71B7" w:rsidP="00DC71B7">
      <w:pPr>
        <w:pStyle w:val="a3"/>
        <w:spacing w:before="52"/>
        <w:ind w:right="126"/>
      </w:pPr>
      <w:r>
        <w:t>Технічні, якісні характеристики предмета закупівлі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законодавства.</w:t>
      </w:r>
    </w:p>
    <w:p w14:paraId="048D26ED" w14:textId="06234DC1" w:rsidR="00DC71B7" w:rsidRDefault="00DC71B7" w:rsidP="00DC71B7">
      <w:pPr>
        <w:pStyle w:val="a3"/>
        <w:spacing w:before="52"/>
        <w:ind w:right="126"/>
      </w:pPr>
      <w:r>
        <w:t>Паливо дизельне – номінали талонів (бланків-дозволів) визначаються Замовником у заявках (номінал одного талону повинен бути 10 або 20 літрів).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4B6B426B" w14:textId="133CE756" w:rsidR="00265C41" w:rsidRDefault="00DC71B7" w:rsidP="00B54C49">
      <w:pPr>
        <w:pStyle w:val="a3"/>
        <w:ind w:right="125" w:firstLine="851"/>
      </w:pPr>
      <w:r>
        <w:t xml:space="preserve">На підставі моніторингу цін на паливо - мастильні матеріали на АЗС </w:t>
      </w:r>
      <w:r>
        <w:lastRenderedPageBreak/>
        <w:t xml:space="preserve">України за даними веб-сайту: https://index.minfin.com.ua/ </w:t>
      </w:r>
      <w:r w:rsidR="00B54C49">
        <w:t>с</w:t>
      </w:r>
      <w:r>
        <w:t>ередня ціна 1 л. дизельного пального складає 5</w:t>
      </w:r>
      <w:r w:rsidR="00B54C49">
        <w:t>6</w:t>
      </w:r>
      <w:r>
        <w:t>,</w:t>
      </w:r>
      <w:r w:rsidR="00B54C49">
        <w:t>0</w:t>
      </w:r>
      <w:r>
        <w:t>0 грн.</w:t>
      </w:r>
      <w:r w:rsidR="00B54C49">
        <w:t xml:space="preserve"> з ПДВ</w:t>
      </w:r>
      <w:r w:rsidR="00265C41">
        <w:t>.</w:t>
      </w:r>
    </w:p>
    <w:p w14:paraId="660B824B" w14:textId="6EA14436" w:rsidR="00265C41" w:rsidRDefault="002634C5" w:rsidP="00265C41">
      <w:pPr>
        <w:pStyle w:val="a3"/>
        <w:ind w:right="125" w:firstLine="709"/>
      </w:pPr>
      <w:r w:rsidRPr="002634C5">
        <w:t xml:space="preserve">Виходячи з вищевикладеного </w:t>
      </w:r>
      <w:r w:rsidR="008E37DE" w:rsidRPr="008E37DE">
        <w:t xml:space="preserve">загальна очікувана ціна по закупівлі </w:t>
      </w:r>
      <w:r w:rsidR="00DC71B7">
        <w:t>дизельного палива в талонах</w:t>
      </w:r>
      <w:r w:rsidR="008E37DE" w:rsidRPr="008E37DE">
        <w:t xml:space="preserve"> складає </w:t>
      </w:r>
      <w:r w:rsidR="00B54C49">
        <w:t>371 000</w:t>
      </w:r>
      <w:r w:rsidR="008E37DE" w:rsidRPr="008E37DE">
        <w:t>,00 (</w:t>
      </w:r>
      <w:r w:rsidR="00B54C49">
        <w:t>триста сімдесят одна</w:t>
      </w:r>
      <w:r w:rsidR="008E37DE" w:rsidRPr="008E37DE">
        <w:t xml:space="preserve"> тисяч</w:t>
      </w:r>
      <w:r w:rsidR="00B54C49">
        <w:t>а</w:t>
      </w:r>
      <w:r w:rsidR="008E37DE" w:rsidRPr="008E37DE">
        <w:t xml:space="preserve"> гривень 00 копійок) з ПДВ</w:t>
      </w:r>
      <w:r w:rsidRPr="002634C5">
        <w:t>.</w:t>
      </w:r>
    </w:p>
    <w:p w14:paraId="5FFA68A8" w14:textId="534E7089" w:rsidR="00174FB3" w:rsidRDefault="00174FB3" w:rsidP="00265C41">
      <w:pPr>
        <w:pStyle w:val="a3"/>
        <w:ind w:right="125" w:firstLine="709"/>
      </w:pPr>
    </w:p>
    <w:sectPr w:rsidR="00174FB3" w:rsidSect="00927F49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725BC"/>
    <w:rsid w:val="001738B6"/>
    <w:rsid w:val="00174FB3"/>
    <w:rsid w:val="001B4E82"/>
    <w:rsid w:val="0022730D"/>
    <w:rsid w:val="002634C5"/>
    <w:rsid w:val="00265C41"/>
    <w:rsid w:val="002F4646"/>
    <w:rsid w:val="002F4654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D23F8"/>
    <w:rsid w:val="005D25B5"/>
    <w:rsid w:val="006A663F"/>
    <w:rsid w:val="006C0CB6"/>
    <w:rsid w:val="006F2FFA"/>
    <w:rsid w:val="00790A31"/>
    <w:rsid w:val="00834D3F"/>
    <w:rsid w:val="008E37DE"/>
    <w:rsid w:val="008E7B80"/>
    <w:rsid w:val="00927F49"/>
    <w:rsid w:val="009A472C"/>
    <w:rsid w:val="00A30BE1"/>
    <w:rsid w:val="00A72303"/>
    <w:rsid w:val="00A84BD9"/>
    <w:rsid w:val="00B0770B"/>
    <w:rsid w:val="00B1215D"/>
    <w:rsid w:val="00B44965"/>
    <w:rsid w:val="00B54C49"/>
    <w:rsid w:val="00C05F13"/>
    <w:rsid w:val="00C22F76"/>
    <w:rsid w:val="00C276D2"/>
    <w:rsid w:val="00DC71B7"/>
    <w:rsid w:val="00DF035E"/>
    <w:rsid w:val="00E91FF0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2024-04-03T11:45:00Z</cp:lastPrinted>
  <dcterms:created xsi:type="dcterms:W3CDTF">2024-10-02T13:48:00Z</dcterms:created>
  <dcterms:modified xsi:type="dcterms:W3CDTF">2024-10-02T13:49:00Z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