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73DE1944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26257D" w:rsidRPr="0026257D">
        <w:rPr>
          <w:sz w:val="28"/>
        </w:rPr>
        <w:t>Прийом з суден стічних вод</w:t>
      </w:r>
      <w:r w:rsidR="00FC7A76" w:rsidRPr="00EA13D3">
        <w:rPr>
          <w:sz w:val="28"/>
        </w:rPr>
        <w:t xml:space="preserve"> (</w:t>
      </w:r>
      <w:r w:rsidR="0026257D" w:rsidRPr="0026257D">
        <w:rPr>
          <w:sz w:val="28"/>
        </w:rPr>
        <w:t>90410000-4 «Послуги з відкачування стічних вод»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448D7E37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C55DE8" w:rsidRPr="00C55DE8">
        <w:rPr>
          <w:sz w:val="28"/>
        </w:rPr>
        <w:t>UA-2026-03-16-013184-a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6FDD4C9" w14:textId="587DCA74" w:rsidR="0026257D" w:rsidRDefault="0026257D" w:rsidP="0026257D">
      <w:pPr>
        <w:pStyle w:val="a3"/>
        <w:spacing w:before="52"/>
        <w:ind w:right="126"/>
      </w:pPr>
      <w:r>
        <w:t xml:space="preserve">Відповідно до державних санітарних правил для морських суден України судна всіх категорій з кількістю екіпажу від 6 чоловік мають бути обладнані системами збору стічних вод з подальшою передачею необроблених стічних вод на спеціалізовані судна, транспортні засоби або берегові споруди. Скид необроблених стічних вод у внутрішні морські води заборонений, тому необхідно забезпечувати здавання стічних вод (фекальних та господарсько-побутових стоків) зі збірних </w:t>
      </w:r>
      <w:proofErr w:type="spellStart"/>
      <w:r>
        <w:t>ємностей</w:t>
      </w:r>
      <w:proofErr w:type="spellEnd"/>
      <w:r>
        <w:t xml:space="preserve"> суден КП «МПРС» на спеціалізований транспортний засіб або плавзасіб.</w:t>
      </w:r>
    </w:p>
    <w:p w14:paraId="45568B0B" w14:textId="22D8D91F" w:rsidR="000222BB" w:rsidRDefault="0026257D" w:rsidP="0026257D">
      <w:pPr>
        <w:pStyle w:val="a3"/>
        <w:spacing w:before="52"/>
        <w:ind w:right="126"/>
        <w:rPr>
          <w:lang w:val="en-US"/>
        </w:rPr>
      </w:pPr>
      <w:r>
        <w:t>Вище вказана закупівля необхідна для забезпечення виконання вимог природоохоронного законодавства України</w:t>
      </w:r>
      <w:r w:rsidR="00F82E12">
        <w:t>.</w:t>
      </w:r>
      <w:r w:rsidR="000222BB" w:rsidRPr="000222BB">
        <w:t xml:space="preserve"> </w:t>
      </w:r>
    </w:p>
    <w:p w14:paraId="28939C5E" w14:textId="272B5B33" w:rsidR="000222BB" w:rsidRDefault="000222BB" w:rsidP="000222BB">
      <w:pPr>
        <w:pStyle w:val="a3"/>
        <w:spacing w:before="52"/>
        <w:ind w:right="126"/>
      </w:pPr>
      <w:r>
        <w:t>Місце надання Послуг: за місцем базування Плавзасобів.</w:t>
      </w:r>
    </w:p>
    <w:p w14:paraId="093B005B" w14:textId="5CDC3412" w:rsidR="00F82E12" w:rsidRPr="00C96AD4" w:rsidRDefault="0026257D" w:rsidP="000222BB">
      <w:pPr>
        <w:pStyle w:val="a3"/>
        <w:spacing w:before="52"/>
        <w:ind w:right="126"/>
      </w:pPr>
      <w:r w:rsidRPr="0026257D">
        <w:t>Оплата наданих Послуг здійснюється Замовником шляхом перерахування грошових коштів на поточний рахунок Виконавця протягом 15 (п’ятнадцяти) робочих днів з дати складання Акту надання послуг на підставі оригіналу належним чином оформленого рахунку. До Акту додаються: оригінал довідки -акту прийому-передачі стічних вод з судна та оригінал рахунка</w:t>
      </w:r>
      <w:r w:rsidR="00C96AD4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0E04D77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>. №3/25-2/176-26 від 04.02.2026</w:t>
      </w:r>
      <w:r w:rsidRPr="000222BB">
        <w:rPr>
          <w:rFonts w:eastAsia="Calibri"/>
        </w:rPr>
        <w:t>);</w:t>
      </w:r>
    </w:p>
    <w:p w14:paraId="1546EFDA" w14:textId="2F06862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lastRenderedPageBreak/>
        <w:t>2. Лист – запит №2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 xml:space="preserve"> №3/25-2/174-26 від 04.02.2026</w:t>
      </w:r>
      <w:r w:rsidRPr="000222BB">
        <w:rPr>
          <w:rFonts w:eastAsia="Calibri"/>
        </w:rPr>
        <w:t>);</w:t>
      </w:r>
    </w:p>
    <w:p w14:paraId="5D6C36FD" w14:textId="0E0DF249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>. №3/25-2/175-26 від 04.02.2026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2236B88F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proofErr w:type="spellStart"/>
      <w:r w:rsidR="0026257D" w:rsidRPr="0026257D">
        <w:rPr>
          <w:rFonts w:eastAsia="Calibri"/>
        </w:rPr>
        <w:t>вх</w:t>
      </w:r>
      <w:proofErr w:type="spellEnd"/>
      <w:r w:rsidR="0026257D" w:rsidRPr="0026257D">
        <w:rPr>
          <w:rFonts w:eastAsia="Calibri"/>
        </w:rPr>
        <w:t>. 222 від 24.02.2026) з комерційною пропозицією 780,00 грн  з ПДВ  за 1 м3  відкачування стічних вод</w:t>
      </w:r>
      <w:r w:rsidRPr="000222BB">
        <w:rPr>
          <w:rFonts w:eastAsia="Calibri"/>
        </w:rPr>
        <w:t>;</w:t>
      </w:r>
    </w:p>
    <w:p w14:paraId="1B06D25C" w14:textId="0C31ADC3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proofErr w:type="spellStart"/>
      <w:r w:rsidR="0026257D" w:rsidRPr="0026257D">
        <w:rPr>
          <w:rFonts w:eastAsia="Calibri"/>
        </w:rPr>
        <w:t>вх</w:t>
      </w:r>
      <w:proofErr w:type="spellEnd"/>
      <w:r w:rsidR="0026257D" w:rsidRPr="0026257D">
        <w:rPr>
          <w:rFonts w:eastAsia="Calibri"/>
        </w:rPr>
        <w:t>. № 224 від 25.02.2026) з комерційною пропозицією 750,00 грн без ПДВ за 1 м3  відкачування стічних вод</w:t>
      </w:r>
      <w:r w:rsidRPr="000222BB">
        <w:rPr>
          <w:rFonts w:eastAsia="Calibri"/>
        </w:rPr>
        <w:t xml:space="preserve">;  </w:t>
      </w:r>
    </w:p>
    <w:p w14:paraId="6FC0CB51" w14:textId="1940E375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proofErr w:type="spellStart"/>
      <w:r w:rsidR="00887EED" w:rsidRPr="00887EED">
        <w:rPr>
          <w:rFonts w:eastAsia="Calibri"/>
        </w:rPr>
        <w:t>вх</w:t>
      </w:r>
      <w:proofErr w:type="spellEnd"/>
      <w:r w:rsidR="00887EED" w:rsidRPr="00887EED">
        <w:rPr>
          <w:rFonts w:eastAsia="Calibri"/>
        </w:rPr>
        <w:t>. № 163 від 11.02.2026) з комерційною пропозицією 735,00 грн з ПДВ  за 1 м3  відкачування стічних вод</w:t>
      </w:r>
      <w:r w:rsidRPr="000222BB">
        <w:rPr>
          <w:rFonts w:eastAsia="Calibri"/>
        </w:rPr>
        <w:t>.</w:t>
      </w:r>
    </w:p>
    <w:p w14:paraId="5244CF98" w14:textId="36F180DF" w:rsidR="000222BB" w:rsidRPr="00887EED" w:rsidRDefault="00887EED" w:rsidP="000222BB">
      <w:pPr>
        <w:pStyle w:val="a3"/>
        <w:ind w:right="125" w:firstLine="709"/>
        <w:rPr>
          <w:rFonts w:eastAsia="Calibri"/>
        </w:rPr>
      </w:pPr>
      <w:r w:rsidRPr="00887EED">
        <w:rPr>
          <w:rFonts w:eastAsia="Calibri"/>
        </w:rPr>
        <w:t>Середня вартість відкачування стічних вод за 1 м3  -  755,0 грн,  що складає 396 375,00 грн  з ПДВ за 525 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.</w:t>
      </w:r>
    </w:p>
    <w:p w14:paraId="5FFA68A8" w14:textId="0F38D2D0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</w:t>
      </w:r>
      <w:r w:rsidR="00887EED" w:rsidRPr="00887EED">
        <w:rPr>
          <w:rFonts w:eastAsia="Calibri"/>
        </w:rPr>
        <w:t xml:space="preserve">396 375,00 </w:t>
      </w:r>
      <w:r w:rsidRPr="0003529D">
        <w:rPr>
          <w:rFonts w:eastAsia="Calibri"/>
        </w:rPr>
        <w:t xml:space="preserve">грн, при цьому річним планом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на 2026 рік передбачена очікувана вартість закупівлі </w:t>
      </w:r>
      <w:r w:rsidR="00887EED" w:rsidRPr="00887EED">
        <w:rPr>
          <w:rFonts w:eastAsia="Calibri"/>
        </w:rPr>
        <w:t xml:space="preserve">395 000,00 </w:t>
      </w:r>
      <w:r w:rsidRPr="0003529D">
        <w:rPr>
          <w:rFonts w:eastAsia="Calibri"/>
        </w:rPr>
        <w:t xml:space="preserve"> грн. Отже очікувана вартість закупівлі Послуг з </w:t>
      </w:r>
      <w:r w:rsidR="00887EED" w:rsidRPr="00887EED">
        <w:rPr>
          <w:rFonts w:eastAsia="Calibri"/>
        </w:rPr>
        <w:t>Прийому з суден стічних вод за кодом ДК 021:2015 90410000-4 «Послуги з відкачування стічних вод»</w:t>
      </w:r>
      <w:r w:rsidRPr="0003529D">
        <w:rPr>
          <w:rFonts w:eastAsia="Calibri"/>
        </w:rPr>
        <w:t xml:space="preserve"> згідно запланованої у річному плані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складає </w:t>
      </w:r>
      <w:r w:rsidR="00887EED" w:rsidRPr="00887EED">
        <w:rPr>
          <w:rFonts w:eastAsia="Calibri"/>
        </w:rPr>
        <w:t>395 000,00 грн  (триста дев’яносто п’ять тисяч гривень, 00 копійок)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87EED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B0B9E"/>
    <w:rsid w:val="00AD4C88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55DE8"/>
    <w:rsid w:val="00C9673F"/>
    <w:rsid w:val="00C96AD4"/>
    <w:rsid w:val="00CA307F"/>
    <w:rsid w:val="00CD31B0"/>
    <w:rsid w:val="00CD71D2"/>
    <w:rsid w:val="00CF24CD"/>
    <w:rsid w:val="00D46BFC"/>
    <w:rsid w:val="00D70D0C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2025-02-14T09:05:00Z</cp:lastPrinted>
  <dcterms:created xsi:type="dcterms:W3CDTF">2026-04-05T20:22:00Z</dcterms:created>
  <dcterms:modified xsi:type="dcterms:W3CDTF">2026-04-05T20:38:00Z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